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E307D" w14:textId="4E916645" w:rsidR="00223D1E" w:rsidRDefault="00850FF1" w:rsidP="00991D41">
      <w:pPr>
        <w:pStyle w:val="NormalWeb"/>
        <w:shd w:val="clear" w:color="auto" w:fill="FFFFFF"/>
        <w:spacing w:after="0" w:afterAutospacing="0"/>
        <w:rPr>
          <w:rFonts w:ascii="Tahoma,Bold" w:hAnsi="Tahoma,Bold"/>
          <w:sz w:val="18"/>
          <w:szCs w:val="18"/>
        </w:rPr>
      </w:pPr>
      <w:r>
        <w:rPr>
          <w:rFonts w:ascii="Tahoma,Bold" w:hAnsi="Tahoma,Bol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3CE8047" wp14:editId="5872FE44">
                <wp:simplePos x="0" y="0"/>
                <wp:positionH relativeFrom="column">
                  <wp:posOffset>4693920</wp:posOffset>
                </wp:positionH>
                <wp:positionV relativeFrom="paragraph">
                  <wp:posOffset>-116205</wp:posOffset>
                </wp:positionV>
                <wp:extent cx="2049780" cy="1036320"/>
                <wp:effectExtent l="0" t="0" r="26670" b="11430"/>
                <wp:wrapNone/>
                <wp:docPr id="704739385" name="Scroll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103632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19BCA" w14:textId="77777777" w:rsidR="00850FF1" w:rsidRPr="00850FF1" w:rsidRDefault="00850FF1" w:rsidP="00850FF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50FF1">
                              <w:rPr>
                                <w:b/>
                                <w:bCs/>
                                <w:color w:val="000000" w:themeColor="text1"/>
                              </w:rPr>
                              <w:t>NOTE THE DIFFERENCE IN PRICE!! BE SURE TO CHOOSE THE CORRECT GRADE!</w:t>
                            </w:r>
                          </w:p>
                          <w:p w14:paraId="2CC9D670" w14:textId="77777777" w:rsidR="00850FF1" w:rsidRPr="00850FF1" w:rsidRDefault="00850FF1" w:rsidP="00850FF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CE804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4" o:spid="_x0000_s1026" type="#_x0000_t98" style="position:absolute;margin-left:369.6pt;margin-top:-9.15pt;width:161.4pt;height:81.6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" filled="f" strokecolor="#09101d [484]" strokeweight="1pt">
                <v:stroke joinstyle="miter"/>
                <v:textbox>
                  <w:txbxContent>
                    <w:p w14:paraId="2E519BCA" w14:textId="77777777" w:rsidR="00850FF1" w:rsidRPr="00850FF1" w:rsidRDefault="00850FF1" w:rsidP="00850FF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50FF1">
                        <w:rPr>
                          <w:b/>
                          <w:bCs/>
                          <w:color w:val="000000" w:themeColor="text1"/>
                        </w:rPr>
                        <w:t>NOTE THE DIFFERENCE IN PRICE!! BE SURE TO CHOOSE THE CORRECT GRADE!</w:t>
                      </w:r>
                    </w:p>
                    <w:p w14:paraId="2CC9D670" w14:textId="77777777" w:rsidR="00850FF1" w:rsidRPr="00850FF1" w:rsidRDefault="00850FF1" w:rsidP="00850FF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3D1E">
        <w:rPr>
          <w:rFonts w:ascii="Tahoma,Bold" w:hAnsi="Tahoma,Bold"/>
          <w:sz w:val="18"/>
          <w:szCs w:val="18"/>
        </w:rPr>
        <w:t>Student Name: ________________________</w:t>
      </w:r>
      <w:r w:rsidR="00223D1E">
        <w:rPr>
          <w:rFonts w:ascii="Tahoma,Bold" w:hAnsi="Tahoma,Bold"/>
          <w:sz w:val="18"/>
          <w:szCs w:val="18"/>
        </w:rPr>
        <w:tab/>
        <w:t>Teacher: ________________________</w:t>
      </w:r>
    </w:p>
    <w:p w14:paraId="4C047E11" w14:textId="093EA445" w:rsidR="00223D1E" w:rsidRDefault="00223D1E" w:rsidP="00991D41">
      <w:pPr>
        <w:pStyle w:val="NormalWeb"/>
        <w:shd w:val="clear" w:color="auto" w:fill="FFFFFF"/>
        <w:spacing w:before="0" w:beforeAutospacing="0" w:after="0" w:afterAutospacing="0"/>
        <w:rPr>
          <w:rFonts w:ascii="Tahoma,Bold" w:hAnsi="Tahoma,Bold"/>
          <w:sz w:val="18"/>
          <w:szCs w:val="18"/>
        </w:rPr>
      </w:pPr>
      <w:r>
        <w:rPr>
          <w:rFonts w:ascii="Tahoma,Bold" w:hAnsi="Tahoma,Bold"/>
          <w:sz w:val="18"/>
          <w:szCs w:val="18"/>
        </w:rPr>
        <w:t>Parent Name: ________________________</w:t>
      </w:r>
      <w:r>
        <w:rPr>
          <w:rFonts w:ascii="Tahoma,Bold" w:hAnsi="Tahoma,Bold"/>
          <w:sz w:val="18"/>
          <w:szCs w:val="18"/>
        </w:rPr>
        <w:tab/>
        <w:t>Grade: ________________________</w:t>
      </w:r>
    </w:p>
    <w:p w14:paraId="42A50D75" w14:textId="4322844E" w:rsidR="00223D1E" w:rsidRDefault="00CA0616" w:rsidP="00991D41">
      <w:pPr>
        <w:pStyle w:val="NormalWeb"/>
        <w:shd w:val="clear" w:color="auto" w:fill="FFFFFF"/>
        <w:spacing w:before="0" w:beforeAutospacing="0"/>
        <w:rPr>
          <w:rFonts w:ascii="Tahoma,Bold" w:hAnsi="Tahoma,Bold"/>
          <w:sz w:val="18"/>
          <w:szCs w:val="18"/>
        </w:rPr>
      </w:pPr>
      <w:r>
        <w:rPr>
          <w:rFonts w:ascii="Tahoma,Bold" w:hAnsi="Tahoma,Bol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50C318" wp14:editId="09743637">
                <wp:simplePos x="0" y="0"/>
                <wp:positionH relativeFrom="column">
                  <wp:posOffset>4191610</wp:posOffset>
                </wp:positionH>
                <wp:positionV relativeFrom="paragraph">
                  <wp:posOffset>355294</wp:posOffset>
                </wp:positionV>
                <wp:extent cx="1124610" cy="463753"/>
                <wp:effectExtent l="38100" t="19050" r="18415" b="50800"/>
                <wp:wrapNone/>
                <wp:docPr id="45296920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4610" cy="463753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ABE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30.05pt;margin-top:28pt;width:88.55pt;height:36.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" strokecolor="#4472c4 [3204]" strokeweight="2.25pt">
                <v:stroke endarrow="block" joinstyle="miter"/>
              </v:shape>
            </w:pict>
          </mc:Fallback>
        </mc:AlternateContent>
      </w:r>
      <w:r w:rsidR="00C54BDE">
        <w:rPr>
          <w:rFonts w:ascii="Tahoma,Bold" w:hAnsi="Tahoma,Bol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E83926" wp14:editId="1BBBFFE9">
                <wp:simplePos x="0" y="0"/>
                <wp:positionH relativeFrom="column">
                  <wp:posOffset>3628338</wp:posOffset>
                </wp:positionH>
                <wp:positionV relativeFrom="paragraph">
                  <wp:posOffset>355296</wp:posOffset>
                </wp:positionV>
                <wp:extent cx="1682369" cy="419862"/>
                <wp:effectExtent l="38100" t="19050" r="13335" b="75565"/>
                <wp:wrapNone/>
                <wp:docPr id="36394428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369" cy="419862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F5FB8" id="Straight Arrow Connector 1" o:spid="_x0000_s1026" type="#_x0000_t32" style="position:absolute;margin-left:285.7pt;margin-top:28pt;width:132.45pt;height:33.0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" strokecolor="#4472c4 [3204]" strokeweight="2.25pt">
                <v:stroke endarrow="block" joinstyle="miter"/>
              </v:shape>
            </w:pict>
          </mc:Fallback>
        </mc:AlternateContent>
      </w:r>
      <w:r w:rsidR="00223D1E">
        <w:rPr>
          <w:rFonts w:ascii="Tahoma,Bold" w:hAnsi="Tahoma,Bold"/>
          <w:sz w:val="18"/>
          <w:szCs w:val="18"/>
        </w:rPr>
        <w:t>Parent Email: ________________________</w:t>
      </w:r>
      <w:r w:rsidR="00223D1E">
        <w:rPr>
          <w:rFonts w:ascii="Tahoma,Bold" w:hAnsi="Tahoma,Bold"/>
          <w:sz w:val="18"/>
          <w:szCs w:val="18"/>
        </w:rPr>
        <w:tab/>
        <w:t>Division: ________________________</w:t>
      </w:r>
    </w:p>
    <w:p w14:paraId="1AEA568F" w14:textId="26F0681E" w:rsidR="00223D1E" w:rsidRDefault="00850FF1" w:rsidP="00991D41">
      <w:pPr>
        <w:pStyle w:val="NormalWeb"/>
        <w:shd w:val="clear" w:color="auto" w:fill="FFFFFF"/>
        <w:spacing w:before="0" w:beforeAutospacing="0"/>
        <w:rPr>
          <w:rFonts w:ascii="Tahoma,Bold" w:hAnsi="Tahoma,Bold"/>
          <w:sz w:val="18"/>
          <w:szCs w:val="18"/>
        </w:rPr>
      </w:pPr>
      <w:r w:rsidRPr="0001079C">
        <w:rPr>
          <w:rFonts w:ascii="Abadi" w:hAnsi="Abadi"/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5802357F" wp14:editId="4C7FD8A0">
                <wp:simplePos x="0" y="0"/>
                <wp:positionH relativeFrom="margin">
                  <wp:posOffset>365760</wp:posOffset>
                </wp:positionH>
                <wp:positionV relativeFrom="paragraph">
                  <wp:posOffset>5626735</wp:posOffset>
                </wp:positionV>
                <wp:extent cx="1356360" cy="2202815"/>
                <wp:effectExtent l="0" t="0" r="0" b="0"/>
                <wp:wrapNone/>
                <wp:docPr id="460148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2202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B1F14" w14:textId="6CF03A5E" w:rsidR="00850FF1" w:rsidRPr="0001079C" w:rsidRDefault="00850FF1" w:rsidP="00850FF1">
                            <w:pPr>
                              <w:rPr>
                                <w:rFonts w:ascii="Abadi" w:hAnsi="Abadi"/>
                                <w:szCs w:val="21"/>
                              </w:rPr>
                            </w:pPr>
                            <w:r w:rsidRPr="0001079C">
                              <w:rPr>
                                <w:rFonts w:ascii="Abadi" w:hAnsi="Abadi"/>
                                <w:szCs w:val="21"/>
                              </w:rPr>
                              <w:t>Vegetarian</w:t>
                            </w:r>
                            <w:r>
                              <w:rPr>
                                <w:rFonts w:ascii="Abadi" w:hAnsi="Abadi"/>
                                <w:szCs w:val="21"/>
                              </w:rPr>
                              <w:t xml:space="preserve"> option</w:t>
                            </w:r>
                            <w:r w:rsidRPr="0001079C">
                              <w:rPr>
                                <w:rFonts w:ascii="Abadi" w:hAnsi="Abadi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235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.8pt;margin-top:443.05pt;width:106.8pt;height:173.4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" filled="f" stroked="f">
                <v:textbox style="mso-fit-shape-to-text:t">
                  <w:txbxContent>
                    <w:p w14:paraId="601B1F14" w14:textId="6CF03A5E" w:rsidR="00850FF1" w:rsidRPr="0001079C" w:rsidRDefault="00850FF1" w:rsidP="00850FF1">
                      <w:pPr>
                        <w:rPr>
                          <w:rFonts w:ascii="Abadi" w:hAnsi="Abadi"/>
                          <w:szCs w:val="21"/>
                        </w:rPr>
                      </w:pPr>
                      <w:r w:rsidRPr="0001079C">
                        <w:rPr>
                          <w:rFonts w:ascii="Abadi" w:hAnsi="Abadi"/>
                          <w:szCs w:val="21"/>
                        </w:rPr>
                        <w:t>Vegetarian</w:t>
                      </w:r>
                      <w:r>
                        <w:rPr>
                          <w:rFonts w:ascii="Abadi" w:hAnsi="Abadi"/>
                          <w:szCs w:val="21"/>
                        </w:rPr>
                        <w:t xml:space="preserve"> option</w:t>
                      </w:r>
                      <w:r w:rsidRPr="0001079C">
                        <w:rPr>
                          <w:rFonts w:ascii="Abadi" w:hAnsi="Abadi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079C">
        <w:rPr>
          <w:rFonts w:ascii="Abadi" w:hAnsi="Abadi"/>
        </w:rPr>
        <w:drawing>
          <wp:anchor distT="0" distB="0" distL="114300" distR="114300" simplePos="0" relativeHeight="251787264" behindDoc="0" locked="0" layoutInCell="1" allowOverlap="1" wp14:anchorId="53FF9503" wp14:editId="3665D76C">
            <wp:simplePos x="0" y="0"/>
            <wp:positionH relativeFrom="column">
              <wp:posOffset>-852805</wp:posOffset>
            </wp:positionH>
            <wp:positionV relativeFrom="paragraph">
              <wp:posOffset>4684395</wp:posOffset>
            </wp:positionV>
            <wp:extent cx="292735" cy="294640"/>
            <wp:effectExtent l="0" t="0" r="0" b="0"/>
            <wp:wrapNone/>
            <wp:docPr id="861543472" name="Picture 10" descr="A black and white circle with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B8AB3E0-DDF0-714A-DD67-794C9616D6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black and white circle with a logo&#10;&#10;Description automatically generated">
                      <a:extLst>
                        <a:ext uri="{FF2B5EF4-FFF2-40B4-BE49-F238E27FC236}">
                          <a16:creationId xmlns:a16="http://schemas.microsoft.com/office/drawing/2014/main" id="{5B8AB3E0-DDF0-714A-DD67-794C9616D6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79C">
        <w:rPr>
          <w:rFonts w:ascii="Abadi" w:hAnsi="Abadi"/>
        </w:rPr>
        <w:drawing>
          <wp:anchor distT="0" distB="0" distL="114300" distR="114300" simplePos="0" relativeHeight="251785216" behindDoc="0" locked="0" layoutInCell="1" allowOverlap="1" wp14:anchorId="2AAF7EB7" wp14:editId="12958C34">
            <wp:simplePos x="0" y="0"/>
            <wp:positionH relativeFrom="column">
              <wp:posOffset>-855980</wp:posOffset>
            </wp:positionH>
            <wp:positionV relativeFrom="paragraph">
              <wp:posOffset>3564255</wp:posOffset>
            </wp:positionV>
            <wp:extent cx="292735" cy="294640"/>
            <wp:effectExtent l="0" t="0" r="0" b="0"/>
            <wp:wrapNone/>
            <wp:docPr id="862324179" name="Picture 10" descr="A black and white circle with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B8AB3E0-DDF0-714A-DD67-794C9616D6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black and white circle with a logo&#10;&#10;Description automatically generated">
                      <a:extLst>
                        <a:ext uri="{FF2B5EF4-FFF2-40B4-BE49-F238E27FC236}">
                          <a16:creationId xmlns:a16="http://schemas.microsoft.com/office/drawing/2014/main" id="{5B8AB3E0-DDF0-714A-DD67-794C9616D6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79C">
        <w:rPr>
          <w:rFonts w:ascii="Abadi" w:hAnsi="Abadi"/>
        </w:rPr>
        <w:drawing>
          <wp:anchor distT="0" distB="0" distL="114300" distR="114300" simplePos="0" relativeHeight="251783168" behindDoc="0" locked="0" layoutInCell="1" allowOverlap="1" wp14:anchorId="60D4A8A6" wp14:editId="4AD2CA06">
            <wp:simplePos x="0" y="0"/>
            <wp:positionH relativeFrom="column">
              <wp:posOffset>-855980</wp:posOffset>
            </wp:positionH>
            <wp:positionV relativeFrom="paragraph">
              <wp:posOffset>3236595</wp:posOffset>
            </wp:positionV>
            <wp:extent cx="292735" cy="294640"/>
            <wp:effectExtent l="0" t="0" r="0" b="0"/>
            <wp:wrapNone/>
            <wp:docPr id="298366145" name="Picture 10" descr="A black and white circle with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B8AB3E0-DDF0-714A-DD67-794C9616D6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black and white circle with a logo&#10;&#10;Description automatically generated">
                      <a:extLst>
                        <a:ext uri="{FF2B5EF4-FFF2-40B4-BE49-F238E27FC236}">
                          <a16:creationId xmlns:a16="http://schemas.microsoft.com/office/drawing/2014/main" id="{5B8AB3E0-DDF0-714A-DD67-794C9616D6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79C">
        <w:rPr>
          <w:rFonts w:ascii="Abadi" w:hAnsi="Abadi"/>
        </w:rPr>
        <w:drawing>
          <wp:anchor distT="0" distB="0" distL="114300" distR="114300" simplePos="0" relativeHeight="251781120" behindDoc="0" locked="0" layoutInCell="1" allowOverlap="1" wp14:anchorId="6ED36CC6" wp14:editId="7067AF24">
            <wp:simplePos x="0" y="0"/>
            <wp:positionH relativeFrom="column">
              <wp:posOffset>-829945</wp:posOffset>
            </wp:positionH>
            <wp:positionV relativeFrom="paragraph">
              <wp:posOffset>2177415</wp:posOffset>
            </wp:positionV>
            <wp:extent cx="292735" cy="294640"/>
            <wp:effectExtent l="0" t="0" r="0" b="0"/>
            <wp:wrapNone/>
            <wp:docPr id="1050481070" name="Picture 10" descr="A black and white circle with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B8AB3E0-DDF0-714A-DD67-794C9616D6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black and white circle with a logo&#10;&#10;Description automatically generated">
                      <a:extLst>
                        <a:ext uri="{FF2B5EF4-FFF2-40B4-BE49-F238E27FC236}">
                          <a16:creationId xmlns:a16="http://schemas.microsoft.com/office/drawing/2014/main" id="{5B8AB3E0-DDF0-714A-DD67-794C9616D6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79C">
        <w:rPr>
          <w:rFonts w:ascii="Abadi" w:hAnsi="Abadi"/>
        </w:rPr>
        <w:drawing>
          <wp:anchor distT="0" distB="0" distL="114300" distR="114300" simplePos="0" relativeHeight="251779072" behindDoc="0" locked="0" layoutInCell="1" allowOverlap="1" wp14:anchorId="63E7C79D" wp14:editId="6FDDCAAA">
            <wp:simplePos x="0" y="0"/>
            <wp:positionH relativeFrom="column">
              <wp:posOffset>-833120</wp:posOffset>
            </wp:positionH>
            <wp:positionV relativeFrom="paragraph">
              <wp:posOffset>1067435</wp:posOffset>
            </wp:positionV>
            <wp:extent cx="292735" cy="294640"/>
            <wp:effectExtent l="0" t="0" r="0" b="0"/>
            <wp:wrapNone/>
            <wp:docPr id="11" name="Picture 10" descr="A black and white circle with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B8AB3E0-DDF0-714A-DD67-794C9616D6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black and white circle with a logo&#10;&#10;Description automatically generated">
                      <a:extLst>
                        <a:ext uri="{FF2B5EF4-FFF2-40B4-BE49-F238E27FC236}">
                          <a16:creationId xmlns:a16="http://schemas.microsoft.com/office/drawing/2014/main" id="{5B8AB3E0-DDF0-714A-DD67-794C9616D6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DCC">
        <w:rPr>
          <w:b/>
          <w:bCs/>
          <w:noProof/>
        </w:rPr>
        <w:drawing>
          <wp:anchor distT="0" distB="0" distL="114300" distR="114300" simplePos="0" relativeHeight="251777024" behindDoc="0" locked="0" layoutInCell="1" allowOverlap="1" wp14:anchorId="33F48900" wp14:editId="0CB682BA">
            <wp:simplePos x="0" y="0"/>
            <wp:positionH relativeFrom="character">
              <wp:posOffset>-548640</wp:posOffset>
            </wp:positionH>
            <wp:positionV relativeFrom="paragraph">
              <wp:posOffset>5120640</wp:posOffset>
            </wp:positionV>
            <wp:extent cx="248285" cy="248285"/>
            <wp:effectExtent l="0" t="0" r="0" b="0"/>
            <wp:wrapNone/>
            <wp:docPr id="2096093645" name="Picture 2096093645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E131F4-D0CB-F2AA-D825-E4A4C6E90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FE131F4-D0CB-F2AA-D825-E4A4C6E90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DCC">
        <w:rPr>
          <w:b/>
          <w:bCs/>
          <w:noProof/>
        </w:rPr>
        <w:drawing>
          <wp:anchor distT="0" distB="0" distL="114300" distR="114300" simplePos="0" relativeHeight="251720704" behindDoc="0" locked="0" layoutInCell="1" allowOverlap="1" wp14:anchorId="798844BA" wp14:editId="3797EECD">
            <wp:simplePos x="0" y="0"/>
            <wp:positionH relativeFrom="character">
              <wp:posOffset>-545465</wp:posOffset>
            </wp:positionH>
            <wp:positionV relativeFrom="paragraph">
              <wp:posOffset>4718050</wp:posOffset>
            </wp:positionV>
            <wp:extent cx="248285" cy="248285"/>
            <wp:effectExtent l="0" t="0" r="0" b="0"/>
            <wp:wrapNone/>
            <wp:docPr id="1026477780" name="Picture 1026477780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E131F4-D0CB-F2AA-D825-E4A4C6E90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FE131F4-D0CB-F2AA-D825-E4A4C6E90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DCC">
        <w:rPr>
          <w:b/>
          <w:bCs/>
          <w:noProof/>
        </w:rPr>
        <w:drawing>
          <wp:anchor distT="0" distB="0" distL="114300" distR="114300" simplePos="0" relativeHeight="251768832" behindDoc="0" locked="0" layoutInCell="1" allowOverlap="1" wp14:anchorId="0C196FCA" wp14:editId="71DA94A2">
            <wp:simplePos x="0" y="0"/>
            <wp:positionH relativeFrom="character">
              <wp:posOffset>-537845</wp:posOffset>
            </wp:positionH>
            <wp:positionV relativeFrom="paragraph">
              <wp:posOffset>4060825</wp:posOffset>
            </wp:positionV>
            <wp:extent cx="248285" cy="248285"/>
            <wp:effectExtent l="0" t="0" r="0" b="0"/>
            <wp:wrapNone/>
            <wp:docPr id="1092856269" name="Picture 1092856269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E131F4-D0CB-F2AA-D825-E4A4C6E90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FE131F4-D0CB-F2AA-D825-E4A4C6E90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DCC">
        <w:rPr>
          <w:b/>
          <w:bCs/>
          <w:noProof/>
        </w:rPr>
        <w:drawing>
          <wp:anchor distT="0" distB="0" distL="114300" distR="114300" simplePos="0" relativeHeight="251766784" behindDoc="0" locked="0" layoutInCell="1" allowOverlap="1" wp14:anchorId="060507BC" wp14:editId="1CA3546B">
            <wp:simplePos x="0" y="0"/>
            <wp:positionH relativeFrom="character">
              <wp:posOffset>-545465</wp:posOffset>
            </wp:positionH>
            <wp:positionV relativeFrom="paragraph">
              <wp:posOffset>3810635</wp:posOffset>
            </wp:positionV>
            <wp:extent cx="248285" cy="248285"/>
            <wp:effectExtent l="0" t="0" r="0" b="0"/>
            <wp:wrapNone/>
            <wp:docPr id="1141569133" name="Picture 1141569133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E131F4-D0CB-F2AA-D825-E4A4C6E90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FE131F4-D0CB-F2AA-D825-E4A4C6E90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DCC">
        <w:rPr>
          <w:b/>
          <w:bCs/>
          <w:noProof/>
        </w:rPr>
        <w:drawing>
          <wp:anchor distT="0" distB="0" distL="114300" distR="114300" simplePos="0" relativeHeight="251764736" behindDoc="0" locked="0" layoutInCell="1" allowOverlap="1" wp14:anchorId="133359BE" wp14:editId="7AB49049">
            <wp:simplePos x="0" y="0"/>
            <wp:positionH relativeFrom="column">
              <wp:posOffset>-540385</wp:posOffset>
            </wp:positionH>
            <wp:positionV relativeFrom="paragraph">
              <wp:posOffset>3558540</wp:posOffset>
            </wp:positionV>
            <wp:extent cx="248920" cy="249555"/>
            <wp:effectExtent l="0" t="0" r="0" b="0"/>
            <wp:wrapNone/>
            <wp:docPr id="1538859876" name="Picture 1538859876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E131F4-D0CB-F2AA-D825-E4A4C6E90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FE131F4-D0CB-F2AA-D825-E4A4C6E90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DCC">
        <w:rPr>
          <w:b/>
          <w:bCs/>
          <w:noProof/>
        </w:rPr>
        <w:drawing>
          <wp:anchor distT="0" distB="0" distL="114300" distR="114300" simplePos="0" relativeHeight="251774976" behindDoc="0" locked="0" layoutInCell="1" allowOverlap="1" wp14:anchorId="5E7910D8" wp14:editId="6A4B39FF">
            <wp:simplePos x="0" y="0"/>
            <wp:positionH relativeFrom="character">
              <wp:posOffset>-551815</wp:posOffset>
            </wp:positionH>
            <wp:positionV relativeFrom="paragraph">
              <wp:posOffset>1897380</wp:posOffset>
            </wp:positionV>
            <wp:extent cx="248285" cy="248285"/>
            <wp:effectExtent l="0" t="0" r="0" b="0"/>
            <wp:wrapNone/>
            <wp:docPr id="1431431935" name="Picture 1431431935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E131F4-D0CB-F2AA-D825-E4A4C6E90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FE131F4-D0CB-F2AA-D825-E4A4C6E90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206" w:rsidRPr="008F4DCC">
        <w:rPr>
          <w:b/>
          <w:bCs/>
          <w:noProof/>
        </w:rPr>
        <w:drawing>
          <wp:anchor distT="0" distB="0" distL="114300" distR="114300" simplePos="0" relativeHeight="251772928" behindDoc="0" locked="0" layoutInCell="1" allowOverlap="1" wp14:anchorId="5C68C147" wp14:editId="019D776C">
            <wp:simplePos x="0" y="0"/>
            <wp:positionH relativeFrom="character">
              <wp:posOffset>-563245</wp:posOffset>
            </wp:positionH>
            <wp:positionV relativeFrom="paragraph">
              <wp:posOffset>2771775</wp:posOffset>
            </wp:positionV>
            <wp:extent cx="248285" cy="248285"/>
            <wp:effectExtent l="0" t="0" r="0" b="0"/>
            <wp:wrapNone/>
            <wp:docPr id="1862220405" name="Picture 1862220405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E131F4-D0CB-F2AA-D825-E4A4C6E90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FE131F4-D0CB-F2AA-D825-E4A4C6E90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206" w:rsidRPr="008F4DCC">
        <w:rPr>
          <w:b/>
          <w:bCs/>
          <w:noProof/>
        </w:rPr>
        <w:drawing>
          <wp:anchor distT="0" distB="0" distL="114300" distR="114300" simplePos="0" relativeHeight="251770880" behindDoc="0" locked="0" layoutInCell="1" allowOverlap="1" wp14:anchorId="638FB585" wp14:editId="2DC2D7C1">
            <wp:simplePos x="0" y="0"/>
            <wp:positionH relativeFrom="character">
              <wp:posOffset>-533400</wp:posOffset>
            </wp:positionH>
            <wp:positionV relativeFrom="paragraph">
              <wp:posOffset>2494915</wp:posOffset>
            </wp:positionV>
            <wp:extent cx="248285" cy="248285"/>
            <wp:effectExtent l="0" t="0" r="0" b="0"/>
            <wp:wrapNone/>
            <wp:docPr id="465158227" name="Picture 465158227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E131F4-D0CB-F2AA-D825-E4A4C6E90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FE131F4-D0CB-F2AA-D825-E4A4C6E90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206" w:rsidRPr="008F4DCC">
        <w:rPr>
          <w:b/>
          <w:bCs/>
          <w:noProof/>
        </w:rPr>
        <w:drawing>
          <wp:anchor distT="0" distB="0" distL="114300" distR="114300" simplePos="0" relativeHeight="251762688" behindDoc="0" locked="0" layoutInCell="1" allowOverlap="1" wp14:anchorId="07625195" wp14:editId="0CB1620A">
            <wp:simplePos x="0" y="0"/>
            <wp:positionH relativeFrom="character">
              <wp:posOffset>-514985</wp:posOffset>
            </wp:positionH>
            <wp:positionV relativeFrom="paragraph">
              <wp:posOffset>2212340</wp:posOffset>
            </wp:positionV>
            <wp:extent cx="248285" cy="248285"/>
            <wp:effectExtent l="0" t="0" r="0" b="0"/>
            <wp:wrapNone/>
            <wp:docPr id="417056461" name="Picture 417056461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E131F4-D0CB-F2AA-D825-E4A4C6E90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FE131F4-D0CB-F2AA-D825-E4A4C6E90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D41" w:rsidRPr="008F4DCC"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57316006" wp14:editId="383387EA">
            <wp:simplePos x="0" y="0"/>
            <wp:positionH relativeFrom="character">
              <wp:posOffset>-530225</wp:posOffset>
            </wp:positionH>
            <wp:positionV relativeFrom="paragraph">
              <wp:posOffset>1360805</wp:posOffset>
            </wp:positionV>
            <wp:extent cx="248285" cy="248285"/>
            <wp:effectExtent l="0" t="0" r="0" b="0"/>
            <wp:wrapNone/>
            <wp:docPr id="119691909" name="Picture 119691909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E131F4-D0CB-F2AA-D825-E4A4C6E90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FE131F4-D0CB-F2AA-D825-E4A4C6E90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D41" w:rsidRPr="008F4DCC">
        <w:rPr>
          <w:b/>
          <w:bCs/>
          <w:noProof/>
        </w:rPr>
        <w:drawing>
          <wp:anchor distT="0" distB="0" distL="114300" distR="114300" simplePos="0" relativeHeight="251760640" behindDoc="0" locked="0" layoutInCell="1" allowOverlap="1" wp14:anchorId="3E01C717" wp14:editId="15BC0CB0">
            <wp:simplePos x="0" y="0"/>
            <wp:positionH relativeFrom="character">
              <wp:posOffset>-530225</wp:posOffset>
            </wp:positionH>
            <wp:positionV relativeFrom="paragraph">
              <wp:posOffset>1648460</wp:posOffset>
            </wp:positionV>
            <wp:extent cx="248285" cy="248285"/>
            <wp:effectExtent l="0" t="0" r="0" b="0"/>
            <wp:wrapNone/>
            <wp:docPr id="1075767436" name="Picture 1075767436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E131F4-D0CB-F2AA-D825-E4A4C6E90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FE131F4-D0CB-F2AA-D825-E4A4C6E90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D41" w:rsidRPr="008F4DCC">
        <w:rPr>
          <w:b/>
          <w:bCs/>
          <w:noProof/>
        </w:rPr>
        <w:drawing>
          <wp:anchor distT="0" distB="0" distL="114300" distR="114300" simplePos="0" relativeHeight="251722752" behindDoc="0" locked="0" layoutInCell="1" allowOverlap="1" wp14:anchorId="099B1B30" wp14:editId="5C6DD5CD">
            <wp:simplePos x="0" y="0"/>
            <wp:positionH relativeFrom="character">
              <wp:posOffset>-530225</wp:posOffset>
            </wp:positionH>
            <wp:positionV relativeFrom="paragraph">
              <wp:posOffset>3251835</wp:posOffset>
            </wp:positionV>
            <wp:extent cx="248285" cy="248285"/>
            <wp:effectExtent l="0" t="0" r="0" b="0"/>
            <wp:wrapNone/>
            <wp:docPr id="1989009923" name="Picture 1989009923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E131F4-D0CB-F2AA-D825-E4A4C6E90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FE131F4-D0CB-F2AA-D825-E4A4C6E90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BDD" w:rsidRPr="008F4DCC">
        <w:rPr>
          <w:b/>
          <w:bCs/>
          <w:noProof/>
        </w:rPr>
        <w:drawing>
          <wp:anchor distT="0" distB="0" distL="114300" distR="114300" simplePos="0" relativeHeight="251718656" behindDoc="0" locked="0" layoutInCell="1" allowOverlap="1" wp14:anchorId="63A0944E" wp14:editId="2BF1F1A7">
            <wp:simplePos x="0" y="0"/>
            <wp:positionH relativeFrom="leftMargin">
              <wp:posOffset>396240</wp:posOffset>
            </wp:positionH>
            <wp:positionV relativeFrom="paragraph">
              <wp:posOffset>1104265</wp:posOffset>
            </wp:positionV>
            <wp:extent cx="248920" cy="249555"/>
            <wp:effectExtent l="0" t="0" r="0" b="0"/>
            <wp:wrapNone/>
            <wp:docPr id="1271977293" name="Picture 1271977293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E131F4-D0CB-F2AA-D825-E4A4C6E90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2FE131F4-D0CB-F2AA-D825-E4A4C6E90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D1E">
        <w:rPr>
          <w:rFonts w:ascii="Tahoma,Bold" w:hAnsi="Tahoma,Bold" w:hint="eastAsia"/>
          <w:sz w:val="18"/>
          <w:szCs w:val="18"/>
        </w:rPr>
        <w:t>F</w:t>
      </w:r>
      <w:r w:rsidR="00223D1E">
        <w:rPr>
          <w:rFonts w:ascii="Tahoma,Bold" w:hAnsi="Tahoma,Bold"/>
          <w:sz w:val="18"/>
          <w:szCs w:val="18"/>
        </w:rPr>
        <w:t>ood Allergies: _____________________________________________________</w:t>
      </w:r>
      <w:r w:rsidR="006418EE">
        <w:rPr>
          <w:rFonts w:ascii="Tahoma,Bold" w:hAnsi="Tahoma,Bold"/>
          <w:sz w:val="18"/>
          <w:szCs w:val="18"/>
        </w:rPr>
        <w:t>_________</w:t>
      </w:r>
    </w:p>
    <w:tbl>
      <w:tblPr>
        <w:tblStyle w:val="TableGrid"/>
        <w:tblW w:w="10202" w:type="dxa"/>
        <w:jc w:val="center"/>
        <w:tblLook w:val="04A0" w:firstRow="1" w:lastRow="0" w:firstColumn="1" w:lastColumn="0" w:noHBand="0" w:noVBand="1"/>
      </w:tblPr>
      <w:tblGrid>
        <w:gridCol w:w="5665"/>
        <w:gridCol w:w="843"/>
        <w:gridCol w:w="858"/>
        <w:gridCol w:w="994"/>
        <w:gridCol w:w="849"/>
        <w:gridCol w:w="993"/>
      </w:tblGrid>
      <w:tr w:rsidR="00CA0616" w:rsidRPr="00223D1E" w14:paraId="524EDAF7" w14:textId="296BACD6" w:rsidTr="002B6843">
        <w:trPr>
          <w:jc w:val="center"/>
        </w:trPr>
        <w:tc>
          <w:tcPr>
            <w:tcW w:w="5665" w:type="dxa"/>
            <w:vAlign w:val="center"/>
          </w:tcPr>
          <w:p w14:paraId="23E894E7" w14:textId="77777777" w:rsidR="00110660" w:rsidRDefault="00CA0616" w:rsidP="00C67C8B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L</w:t>
            </w:r>
            <w:r w:rsidRPr="000C3730">
              <w:rPr>
                <w:sz w:val="20"/>
                <w:szCs w:val="20"/>
                <w:lang w:val="en-CA"/>
              </w:rPr>
              <w:t>unch</w:t>
            </w:r>
            <w:r w:rsidR="00110660">
              <w:rPr>
                <w:sz w:val="20"/>
                <w:szCs w:val="20"/>
                <w:lang w:val="en-CA"/>
              </w:rPr>
              <w:t xml:space="preserve"> </w:t>
            </w:r>
          </w:p>
          <w:p w14:paraId="5BC17AE0" w14:textId="22655131" w:rsidR="00CA0616" w:rsidRPr="00110660" w:rsidRDefault="00110660" w:rsidP="00C67C8B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110660">
              <w:rPr>
                <w:b/>
                <w:bCs/>
                <w:sz w:val="20"/>
                <w:szCs w:val="20"/>
                <w:lang w:val="en-CA"/>
              </w:rPr>
              <w:t>If finances are tight, please pay what you can</w:t>
            </w:r>
          </w:p>
        </w:tc>
        <w:tc>
          <w:tcPr>
            <w:tcW w:w="843" w:type="dxa"/>
            <w:vAlign w:val="center"/>
          </w:tcPr>
          <w:p w14:paraId="56E3C074" w14:textId="4E083955" w:rsidR="00CA0616" w:rsidRDefault="00CA0616" w:rsidP="00C67C8B">
            <w:pPr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P</w:t>
            </w:r>
            <w:r w:rsidRPr="000C3730">
              <w:rPr>
                <w:sz w:val="20"/>
                <w:szCs w:val="20"/>
                <w:lang w:val="en-CA"/>
              </w:rPr>
              <w:t>rice</w:t>
            </w:r>
            <w:r>
              <w:rPr>
                <w:sz w:val="20"/>
                <w:szCs w:val="20"/>
                <w:lang w:val="en-CA"/>
              </w:rPr>
              <w:t>*</w:t>
            </w:r>
          </w:p>
          <w:p w14:paraId="48F3F796" w14:textId="15706A7C" w:rsidR="00CA0616" w:rsidRPr="000C3730" w:rsidRDefault="00CA0616" w:rsidP="00FE290C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Gr. K-2: $2</w:t>
            </w:r>
          </w:p>
        </w:tc>
        <w:tc>
          <w:tcPr>
            <w:tcW w:w="858" w:type="dxa"/>
          </w:tcPr>
          <w:p w14:paraId="26D375C7" w14:textId="167628CF" w:rsidR="00CA0616" w:rsidRDefault="00CA0616" w:rsidP="00FE290C">
            <w:pPr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P</w:t>
            </w:r>
            <w:r w:rsidRPr="000C3730">
              <w:rPr>
                <w:sz w:val="20"/>
                <w:szCs w:val="20"/>
                <w:lang w:val="en-CA"/>
              </w:rPr>
              <w:t>rice</w:t>
            </w:r>
            <w:r>
              <w:rPr>
                <w:sz w:val="20"/>
                <w:szCs w:val="20"/>
                <w:lang w:val="en-CA"/>
              </w:rPr>
              <w:t>*</w:t>
            </w:r>
          </w:p>
          <w:p w14:paraId="450BB4E1" w14:textId="10C18FF3" w:rsidR="00CA0616" w:rsidRPr="000C3730" w:rsidRDefault="00CA0616" w:rsidP="00FE290C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Gr. 3-5: $3</w:t>
            </w:r>
          </w:p>
        </w:tc>
        <w:tc>
          <w:tcPr>
            <w:tcW w:w="994" w:type="dxa"/>
          </w:tcPr>
          <w:p w14:paraId="10CD593E" w14:textId="77777777" w:rsidR="00CA0616" w:rsidRDefault="00CA0616" w:rsidP="00CA0616">
            <w:pPr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P</w:t>
            </w:r>
            <w:r w:rsidRPr="000C3730">
              <w:rPr>
                <w:sz w:val="20"/>
                <w:szCs w:val="20"/>
                <w:lang w:val="en-CA"/>
              </w:rPr>
              <w:t>rice</w:t>
            </w:r>
            <w:r>
              <w:rPr>
                <w:sz w:val="20"/>
                <w:szCs w:val="20"/>
                <w:lang w:val="en-CA"/>
              </w:rPr>
              <w:t>*</w:t>
            </w:r>
          </w:p>
          <w:p w14:paraId="14A907D0" w14:textId="7DD8E165" w:rsidR="00CA0616" w:rsidRPr="000C3730" w:rsidRDefault="00CA0616" w:rsidP="00CA0616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STAFF $5</w:t>
            </w:r>
          </w:p>
        </w:tc>
        <w:tc>
          <w:tcPr>
            <w:tcW w:w="849" w:type="dxa"/>
            <w:vAlign w:val="center"/>
          </w:tcPr>
          <w:p w14:paraId="46EB775C" w14:textId="0EE224C3" w:rsidR="00CA0616" w:rsidRPr="000C3730" w:rsidRDefault="00CA0616" w:rsidP="00C67C8B">
            <w:pPr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Q</w:t>
            </w:r>
            <w:r w:rsidRPr="000C3730">
              <w:rPr>
                <w:sz w:val="20"/>
                <w:szCs w:val="20"/>
                <w:lang w:val="en-CA"/>
              </w:rPr>
              <w:t>ty</w:t>
            </w:r>
          </w:p>
        </w:tc>
        <w:tc>
          <w:tcPr>
            <w:tcW w:w="993" w:type="dxa"/>
            <w:vAlign w:val="center"/>
          </w:tcPr>
          <w:p w14:paraId="22D24EEF" w14:textId="3844183F" w:rsidR="00CA0616" w:rsidRPr="000C3730" w:rsidRDefault="00CA0616" w:rsidP="00C67C8B">
            <w:pPr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T</w:t>
            </w:r>
            <w:r w:rsidRPr="000C3730">
              <w:rPr>
                <w:sz w:val="20"/>
                <w:szCs w:val="20"/>
                <w:lang w:val="en-CA"/>
              </w:rPr>
              <w:t>otal</w:t>
            </w:r>
          </w:p>
        </w:tc>
      </w:tr>
      <w:tr w:rsidR="00850FF1" w:rsidRPr="00223D1E" w14:paraId="66C5E6B2" w14:textId="77777777" w:rsidTr="00EE7F4F">
        <w:trPr>
          <w:jc w:val="center"/>
        </w:trPr>
        <w:tc>
          <w:tcPr>
            <w:tcW w:w="5665" w:type="dxa"/>
            <w:vAlign w:val="bottom"/>
          </w:tcPr>
          <w:p w14:paraId="2B7B67AF" w14:textId="3015C097" w:rsidR="00850FF1" w:rsidRDefault="00850FF1" w:rsidP="00850FF1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01/13 (Mon) - Japanese Chicken Curry [Vegetarian/Halal]</w:t>
            </w:r>
            <w:r w:rsidRPr="0001079C">
              <w:rPr>
                <w:rFonts w:ascii="Abadi" w:hAnsi="Abadi"/>
              </w:rPr>
              <w:t xml:space="preserve"> </w:t>
            </w:r>
          </w:p>
        </w:tc>
        <w:tc>
          <w:tcPr>
            <w:tcW w:w="843" w:type="dxa"/>
          </w:tcPr>
          <w:p w14:paraId="58B14C7C" w14:textId="1381B401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8" w:type="dxa"/>
          </w:tcPr>
          <w:p w14:paraId="0CF545EE" w14:textId="08D54B84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4" w:type="dxa"/>
          </w:tcPr>
          <w:p w14:paraId="38B1F68A" w14:textId="1D37A9E9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849" w:type="dxa"/>
          </w:tcPr>
          <w:p w14:paraId="24D028A2" w14:textId="339D682B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60B3A4CB" w14:textId="77777777" w:rsidR="00850FF1" w:rsidRPr="000C3730" w:rsidRDefault="00850FF1" w:rsidP="00850FF1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850FF1" w:rsidRPr="00223D1E" w14:paraId="41B7622A" w14:textId="77777777" w:rsidTr="002B6843">
        <w:trPr>
          <w:jc w:val="center"/>
        </w:trPr>
        <w:tc>
          <w:tcPr>
            <w:tcW w:w="5665" w:type="dxa"/>
            <w:vAlign w:val="center"/>
          </w:tcPr>
          <w:p w14:paraId="76507D86" w14:textId="1CE8EDDA" w:rsidR="00850FF1" w:rsidRDefault="00850FF1" w:rsidP="00850FF1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01/14 (Tue) - Pasta in Tomato Sauce [Vegetarian option]</w:t>
            </w:r>
          </w:p>
        </w:tc>
        <w:tc>
          <w:tcPr>
            <w:tcW w:w="843" w:type="dxa"/>
          </w:tcPr>
          <w:p w14:paraId="739D7929" w14:textId="2B872235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8" w:type="dxa"/>
          </w:tcPr>
          <w:p w14:paraId="7B3DFFA5" w14:textId="6C00FE16" w:rsidR="00850FF1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4" w:type="dxa"/>
          </w:tcPr>
          <w:p w14:paraId="5EE248BA" w14:textId="21A79B10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849" w:type="dxa"/>
          </w:tcPr>
          <w:p w14:paraId="1485508F" w14:textId="1E4BD976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59703BEA" w14:textId="77777777" w:rsidR="00850FF1" w:rsidRPr="000C3730" w:rsidRDefault="00850FF1" w:rsidP="00850FF1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850FF1" w:rsidRPr="00223D1E" w14:paraId="523173E0" w14:textId="77777777" w:rsidTr="002B6843">
        <w:trPr>
          <w:jc w:val="center"/>
        </w:trPr>
        <w:tc>
          <w:tcPr>
            <w:tcW w:w="5665" w:type="dxa"/>
            <w:vAlign w:val="center"/>
          </w:tcPr>
          <w:p w14:paraId="7F03BBBA" w14:textId="490882BF" w:rsidR="00850FF1" w:rsidRDefault="00850FF1" w:rsidP="00850FF1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01/15 (Wed) - Perogies w/Chicken Caesar Salad [Vegetarian]</w:t>
            </w:r>
          </w:p>
        </w:tc>
        <w:tc>
          <w:tcPr>
            <w:tcW w:w="843" w:type="dxa"/>
          </w:tcPr>
          <w:p w14:paraId="06F577E4" w14:textId="1815EB88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8" w:type="dxa"/>
          </w:tcPr>
          <w:p w14:paraId="120522D3" w14:textId="0C98152B" w:rsidR="00850FF1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4" w:type="dxa"/>
          </w:tcPr>
          <w:p w14:paraId="4AC5EF9A" w14:textId="27CD0D42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849" w:type="dxa"/>
          </w:tcPr>
          <w:p w14:paraId="6A15A695" w14:textId="2A0CDEA3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5BA4893B" w14:textId="77777777" w:rsidR="00850FF1" w:rsidRPr="000C3730" w:rsidRDefault="00850FF1" w:rsidP="00850FF1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850FF1" w:rsidRPr="00223D1E" w14:paraId="5F61A467" w14:textId="77777777" w:rsidTr="002B6843">
        <w:trPr>
          <w:jc w:val="center"/>
        </w:trPr>
        <w:tc>
          <w:tcPr>
            <w:tcW w:w="5665" w:type="dxa"/>
            <w:vAlign w:val="center"/>
          </w:tcPr>
          <w:p w14:paraId="4898DFBA" w14:textId="7092C0F1" w:rsidR="00850FF1" w:rsidRDefault="00850FF1" w:rsidP="00850FF1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01/16 (Thu) - English Muffin Pizzas [Vegetarian option]</w:t>
            </w:r>
          </w:p>
        </w:tc>
        <w:tc>
          <w:tcPr>
            <w:tcW w:w="843" w:type="dxa"/>
          </w:tcPr>
          <w:p w14:paraId="40728C0D" w14:textId="774DD673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8" w:type="dxa"/>
          </w:tcPr>
          <w:p w14:paraId="0573ADBC" w14:textId="5CB0990E" w:rsidR="00850FF1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4" w:type="dxa"/>
          </w:tcPr>
          <w:p w14:paraId="740B1325" w14:textId="4CC8CFC4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849" w:type="dxa"/>
          </w:tcPr>
          <w:p w14:paraId="41DCC510" w14:textId="2685BF5D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4D80C064" w14:textId="77777777" w:rsidR="00850FF1" w:rsidRPr="000C3730" w:rsidRDefault="00850FF1" w:rsidP="00850FF1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850FF1" w:rsidRPr="00223D1E" w14:paraId="0B986700" w14:textId="77777777" w:rsidTr="002B6843">
        <w:trPr>
          <w:jc w:val="center"/>
        </w:trPr>
        <w:tc>
          <w:tcPr>
            <w:tcW w:w="5665" w:type="dxa"/>
            <w:vAlign w:val="center"/>
          </w:tcPr>
          <w:p w14:paraId="0C035D8C" w14:textId="2D77CB0F" w:rsidR="00850FF1" w:rsidRDefault="00850FF1" w:rsidP="00850FF1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01/17 (Fri) - Creamy Chicken Stew [Vegetarian/Halal]</w:t>
            </w:r>
          </w:p>
        </w:tc>
        <w:tc>
          <w:tcPr>
            <w:tcW w:w="843" w:type="dxa"/>
          </w:tcPr>
          <w:p w14:paraId="41AB049B" w14:textId="1B39F24E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8" w:type="dxa"/>
          </w:tcPr>
          <w:p w14:paraId="58DC8F0A" w14:textId="21D15624" w:rsidR="00850FF1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4" w:type="dxa"/>
          </w:tcPr>
          <w:p w14:paraId="286813D3" w14:textId="6024688C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849" w:type="dxa"/>
          </w:tcPr>
          <w:p w14:paraId="20685F95" w14:textId="67EA73C4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5F278EA6" w14:textId="77777777" w:rsidR="00850FF1" w:rsidRPr="000C3730" w:rsidRDefault="00850FF1" w:rsidP="00850FF1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850FF1" w:rsidRPr="00223D1E" w14:paraId="60FFF27D" w14:textId="77777777" w:rsidTr="002B6843">
        <w:trPr>
          <w:jc w:val="center"/>
        </w:trPr>
        <w:tc>
          <w:tcPr>
            <w:tcW w:w="5665" w:type="dxa"/>
            <w:vAlign w:val="center"/>
          </w:tcPr>
          <w:p w14:paraId="79209534" w14:textId="2F042E9F" w:rsidR="00850FF1" w:rsidRDefault="00850FF1" w:rsidP="00850FF1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01/20 (Mon) - Korean Kimbap Rolls [Vegetarian option]</w:t>
            </w:r>
          </w:p>
        </w:tc>
        <w:tc>
          <w:tcPr>
            <w:tcW w:w="843" w:type="dxa"/>
          </w:tcPr>
          <w:p w14:paraId="58034CBF" w14:textId="143CE69B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8" w:type="dxa"/>
          </w:tcPr>
          <w:p w14:paraId="11A41408" w14:textId="13B75516" w:rsidR="00850FF1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4" w:type="dxa"/>
          </w:tcPr>
          <w:p w14:paraId="4F56E7A5" w14:textId="23CE5A61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849" w:type="dxa"/>
          </w:tcPr>
          <w:p w14:paraId="5EA125CF" w14:textId="3BCD5587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67346B29" w14:textId="77777777" w:rsidR="00850FF1" w:rsidRPr="000C3730" w:rsidRDefault="00850FF1" w:rsidP="00850FF1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850FF1" w:rsidRPr="00223D1E" w14:paraId="25F6497C" w14:textId="77777777" w:rsidTr="002B6843">
        <w:trPr>
          <w:jc w:val="center"/>
        </w:trPr>
        <w:tc>
          <w:tcPr>
            <w:tcW w:w="5665" w:type="dxa"/>
            <w:vAlign w:val="center"/>
          </w:tcPr>
          <w:p w14:paraId="676836F5" w14:textId="21E40D75" w:rsidR="00850FF1" w:rsidRDefault="00850FF1" w:rsidP="00850FF1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01/21 (Tue) - Tortellini [Vegetarian option]</w:t>
            </w:r>
          </w:p>
        </w:tc>
        <w:tc>
          <w:tcPr>
            <w:tcW w:w="843" w:type="dxa"/>
          </w:tcPr>
          <w:p w14:paraId="44EDE73B" w14:textId="0562D230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8" w:type="dxa"/>
          </w:tcPr>
          <w:p w14:paraId="75CCA855" w14:textId="13C55519" w:rsidR="00850FF1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4" w:type="dxa"/>
          </w:tcPr>
          <w:p w14:paraId="59FEDE18" w14:textId="6FF58DF8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849" w:type="dxa"/>
          </w:tcPr>
          <w:p w14:paraId="4762C648" w14:textId="54018958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335D864F" w14:textId="77777777" w:rsidR="00850FF1" w:rsidRPr="000C3730" w:rsidRDefault="00850FF1" w:rsidP="00850FF1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850FF1" w:rsidRPr="00223D1E" w14:paraId="6CF59180" w14:textId="77777777" w:rsidTr="002B6843">
        <w:trPr>
          <w:jc w:val="center"/>
        </w:trPr>
        <w:tc>
          <w:tcPr>
            <w:tcW w:w="5665" w:type="dxa"/>
            <w:vAlign w:val="center"/>
          </w:tcPr>
          <w:p w14:paraId="47DEB6AB" w14:textId="5C586F81" w:rsidR="00850FF1" w:rsidRDefault="00850FF1" w:rsidP="00850FF1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01/22 (Wed) - Shanghai Noodles</w:t>
            </w:r>
          </w:p>
        </w:tc>
        <w:tc>
          <w:tcPr>
            <w:tcW w:w="843" w:type="dxa"/>
          </w:tcPr>
          <w:p w14:paraId="52A186EF" w14:textId="5B2788FF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8" w:type="dxa"/>
          </w:tcPr>
          <w:p w14:paraId="19C26867" w14:textId="66E4C00F" w:rsidR="00850FF1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4" w:type="dxa"/>
          </w:tcPr>
          <w:p w14:paraId="55212218" w14:textId="072B062E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849" w:type="dxa"/>
          </w:tcPr>
          <w:p w14:paraId="522BE845" w14:textId="219B127E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797A8963" w14:textId="77777777" w:rsidR="00850FF1" w:rsidRPr="000C3730" w:rsidRDefault="00850FF1" w:rsidP="00850FF1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850FF1" w:rsidRPr="00223D1E" w14:paraId="120AB241" w14:textId="77777777" w:rsidTr="002B6843">
        <w:trPr>
          <w:jc w:val="center"/>
        </w:trPr>
        <w:tc>
          <w:tcPr>
            <w:tcW w:w="5665" w:type="dxa"/>
            <w:vAlign w:val="center"/>
          </w:tcPr>
          <w:p w14:paraId="4B720241" w14:textId="6D071E62" w:rsidR="00850FF1" w:rsidRDefault="00850FF1" w:rsidP="00850FF1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01/23 (Thu) - Butter Chicken Curry [Vegetarian/Halal]</w:t>
            </w:r>
          </w:p>
        </w:tc>
        <w:tc>
          <w:tcPr>
            <w:tcW w:w="843" w:type="dxa"/>
          </w:tcPr>
          <w:p w14:paraId="31D1CB4A" w14:textId="1B8C28C1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8" w:type="dxa"/>
          </w:tcPr>
          <w:p w14:paraId="5870A3E2" w14:textId="20FCD52D" w:rsidR="00850FF1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4" w:type="dxa"/>
          </w:tcPr>
          <w:p w14:paraId="101C0DF9" w14:textId="42A55336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849" w:type="dxa"/>
          </w:tcPr>
          <w:p w14:paraId="744BF24F" w14:textId="7325E701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209BBF68" w14:textId="77777777" w:rsidR="00850FF1" w:rsidRPr="000C3730" w:rsidRDefault="00850FF1" w:rsidP="00850FF1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850FF1" w:rsidRPr="00223D1E" w14:paraId="2C0C82ED" w14:textId="77777777" w:rsidTr="002B6843">
        <w:trPr>
          <w:jc w:val="center"/>
        </w:trPr>
        <w:tc>
          <w:tcPr>
            <w:tcW w:w="5665" w:type="dxa"/>
            <w:vAlign w:val="center"/>
          </w:tcPr>
          <w:p w14:paraId="51302A88" w14:textId="5FFB7A33" w:rsidR="00850FF1" w:rsidRDefault="00850FF1" w:rsidP="00850FF1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01/24 (Fri) - Lasagna Soup [Halal]</w:t>
            </w:r>
          </w:p>
        </w:tc>
        <w:tc>
          <w:tcPr>
            <w:tcW w:w="843" w:type="dxa"/>
          </w:tcPr>
          <w:p w14:paraId="09D47F05" w14:textId="1DEEAE9B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8" w:type="dxa"/>
          </w:tcPr>
          <w:p w14:paraId="64E6C0ED" w14:textId="2C285755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4" w:type="dxa"/>
          </w:tcPr>
          <w:p w14:paraId="77D469D6" w14:textId="484AC81C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849" w:type="dxa"/>
          </w:tcPr>
          <w:p w14:paraId="381985BC" w14:textId="1F50BFA2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462C4980" w14:textId="77777777" w:rsidR="00850FF1" w:rsidRPr="000C3730" w:rsidRDefault="00850FF1" w:rsidP="00850FF1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850FF1" w:rsidRPr="00223D1E" w14:paraId="0EB13A92" w14:textId="77777777" w:rsidTr="002B6843">
        <w:trPr>
          <w:jc w:val="center"/>
        </w:trPr>
        <w:tc>
          <w:tcPr>
            <w:tcW w:w="5665" w:type="dxa"/>
            <w:vAlign w:val="center"/>
          </w:tcPr>
          <w:p w14:paraId="77078640" w14:textId="0E786AD9" w:rsidR="00850FF1" w:rsidRDefault="00850FF1" w:rsidP="00850FF1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01/27 (Mon) - Ms. Masako's Muffins! [Vegetarian]</w:t>
            </w:r>
          </w:p>
        </w:tc>
        <w:tc>
          <w:tcPr>
            <w:tcW w:w="843" w:type="dxa"/>
          </w:tcPr>
          <w:p w14:paraId="491D6A44" w14:textId="08372573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8" w:type="dxa"/>
          </w:tcPr>
          <w:p w14:paraId="028DE30C" w14:textId="30555EEF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4" w:type="dxa"/>
          </w:tcPr>
          <w:p w14:paraId="6A13EBA4" w14:textId="515581BA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849" w:type="dxa"/>
          </w:tcPr>
          <w:p w14:paraId="08828341" w14:textId="2AED3B97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11F21235" w14:textId="77777777" w:rsidR="00850FF1" w:rsidRPr="000C3730" w:rsidRDefault="00850FF1" w:rsidP="00850FF1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850FF1" w:rsidRPr="00223D1E" w14:paraId="530E20E9" w14:textId="77777777" w:rsidTr="002B6843">
        <w:trPr>
          <w:jc w:val="center"/>
        </w:trPr>
        <w:tc>
          <w:tcPr>
            <w:tcW w:w="5665" w:type="dxa"/>
            <w:vAlign w:val="center"/>
          </w:tcPr>
          <w:p w14:paraId="4020B92C" w14:textId="78237BDB" w:rsidR="00850FF1" w:rsidRDefault="00850FF1" w:rsidP="00850FF1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01/28 (Tue) - Minestrone [Vegetarian]</w:t>
            </w:r>
          </w:p>
        </w:tc>
        <w:tc>
          <w:tcPr>
            <w:tcW w:w="843" w:type="dxa"/>
          </w:tcPr>
          <w:p w14:paraId="5D5FBD4A" w14:textId="01DFC7B9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8" w:type="dxa"/>
          </w:tcPr>
          <w:p w14:paraId="35DEBAB1" w14:textId="11CB42F1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4" w:type="dxa"/>
          </w:tcPr>
          <w:p w14:paraId="5BF434CA" w14:textId="3932E86B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849" w:type="dxa"/>
          </w:tcPr>
          <w:p w14:paraId="3CED9EAB" w14:textId="1943DFFA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02ECD759" w14:textId="77777777" w:rsidR="00850FF1" w:rsidRPr="000C3730" w:rsidRDefault="00850FF1" w:rsidP="00850FF1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850FF1" w:rsidRPr="00223D1E" w14:paraId="4C530EC9" w14:textId="77777777" w:rsidTr="002B6843">
        <w:trPr>
          <w:jc w:val="center"/>
        </w:trPr>
        <w:tc>
          <w:tcPr>
            <w:tcW w:w="5665" w:type="dxa"/>
            <w:vAlign w:val="center"/>
          </w:tcPr>
          <w:p w14:paraId="60117199" w14:textId="1D398566" w:rsidR="00850FF1" w:rsidRDefault="00850FF1" w:rsidP="00850FF1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01/29 (Wed) - Korean BBQ Beef</w:t>
            </w:r>
          </w:p>
        </w:tc>
        <w:tc>
          <w:tcPr>
            <w:tcW w:w="843" w:type="dxa"/>
          </w:tcPr>
          <w:p w14:paraId="64C4D965" w14:textId="5078237F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8" w:type="dxa"/>
          </w:tcPr>
          <w:p w14:paraId="51D5009F" w14:textId="69BEBCEF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4" w:type="dxa"/>
          </w:tcPr>
          <w:p w14:paraId="2932969D" w14:textId="37BF12EE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849" w:type="dxa"/>
          </w:tcPr>
          <w:p w14:paraId="6ED4E1F0" w14:textId="429A0159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77ECA3C1" w14:textId="77777777" w:rsidR="00850FF1" w:rsidRPr="000C3730" w:rsidRDefault="00850FF1" w:rsidP="00850FF1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850FF1" w:rsidRPr="00223D1E" w14:paraId="1DE8E3D1" w14:textId="77777777" w:rsidTr="002B6843">
        <w:trPr>
          <w:jc w:val="center"/>
        </w:trPr>
        <w:tc>
          <w:tcPr>
            <w:tcW w:w="5665" w:type="dxa"/>
            <w:vAlign w:val="center"/>
          </w:tcPr>
          <w:p w14:paraId="296B0F9C" w14:textId="40FCC158" w:rsidR="00850FF1" w:rsidRDefault="00850FF1" w:rsidP="00850FF1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01/30 (Thu) - Chicken Stir Fry w/Egg Noodles [Vegetarian/Halal]</w:t>
            </w:r>
          </w:p>
        </w:tc>
        <w:tc>
          <w:tcPr>
            <w:tcW w:w="843" w:type="dxa"/>
          </w:tcPr>
          <w:p w14:paraId="15BFC685" w14:textId="735906CB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8" w:type="dxa"/>
          </w:tcPr>
          <w:p w14:paraId="69B26681" w14:textId="63BB8EBB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4" w:type="dxa"/>
          </w:tcPr>
          <w:p w14:paraId="773AFEA4" w14:textId="609A1638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849" w:type="dxa"/>
          </w:tcPr>
          <w:p w14:paraId="792F87EC" w14:textId="14C8D25D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2F7E5E00" w14:textId="77777777" w:rsidR="00850FF1" w:rsidRPr="000C3730" w:rsidRDefault="00850FF1" w:rsidP="00850FF1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850FF1" w:rsidRPr="00223D1E" w14:paraId="78634C29" w14:textId="77777777" w:rsidTr="002B6843">
        <w:trPr>
          <w:jc w:val="center"/>
        </w:trPr>
        <w:tc>
          <w:tcPr>
            <w:tcW w:w="5665" w:type="dxa"/>
            <w:vAlign w:val="center"/>
          </w:tcPr>
          <w:p w14:paraId="0045BB2C" w14:textId="71520015" w:rsidR="00850FF1" w:rsidRDefault="00850FF1" w:rsidP="00850FF1">
            <w:pPr>
              <w:spacing w:line="276" w:lineRule="auto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01/31 (Fri) - Curry Pilaf [Vegetarian]</w:t>
            </w:r>
          </w:p>
        </w:tc>
        <w:tc>
          <w:tcPr>
            <w:tcW w:w="843" w:type="dxa"/>
          </w:tcPr>
          <w:p w14:paraId="0E2A3C09" w14:textId="5B6B5AE0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  <w:r>
              <w:rPr>
                <w:sz w:val="20"/>
                <w:szCs w:val="20"/>
                <w:lang w:val="en-CA"/>
              </w:rPr>
              <w:t>2.00</w:t>
            </w:r>
          </w:p>
        </w:tc>
        <w:tc>
          <w:tcPr>
            <w:tcW w:w="858" w:type="dxa"/>
          </w:tcPr>
          <w:p w14:paraId="054DEFD4" w14:textId="408A3112" w:rsidR="00850FF1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$3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994" w:type="dxa"/>
          </w:tcPr>
          <w:p w14:paraId="19F64F99" w14:textId="10895662" w:rsidR="00850FF1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$5</w:t>
            </w:r>
            <w:r w:rsidRPr="000C3730">
              <w:rPr>
                <w:sz w:val="20"/>
                <w:szCs w:val="20"/>
                <w:lang w:val="en-CA"/>
              </w:rPr>
              <w:t>.00</w:t>
            </w:r>
          </w:p>
        </w:tc>
        <w:tc>
          <w:tcPr>
            <w:tcW w:w="849" w:type="dxa"/>
          </w:tcPr>
          <w:p w14:paraId="1958535E" w14:textId="77777777" w:rsidR="00850FF1" w:rsidRPr="000C3730" w:rsidRDefault="00850FF1" w:rsidP="00850FF1">
            <w:pPr>
              <w:spacing w:line="276" w:lineRule="auto"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6C82FE51" w14:textId="77777777" w:rsidR="00850FF1" w:rsidRPr="000C3730" w:rsidRDefault="00850FF1" w:rsidP="00850FF1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81038B" w:rsidRPr="00223D1E" w14:paraId="49ECED1F" w14:textId="77777777" w:rsidTr="00CA0616">
        <w:trPr>
          <w:jc w:val="center"/>
        </w:trPr>
        <w:tc>
          <w:tcPr>
            <w:tcW w:w="7366" w:type="dxa"/>
            <w:gridSpan w:val="3"/>
          </w:tcPr>
          <w:p w14:paraId="0D5DBE17" w14:textId="5B1E5769" w:rsidR="0081038B" w:rsidRPr="000C3730" w:rsidRDefault="002B6843" w:rsidP="002B6843">
            <w:pPr>
              <w:tabs>
                <w:tab w:val="left" w:pos="4608"/>
                <w:tab w:val="right" w:pos="7150"/>
              </w:tabs>
              <w:jc w:val="left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ab/>
            </w:r>
            <w:r>
              <w:rPr>
                <w:sz w:val="20"/>
                <w:szCs w:val="20"/>
                <w:lang w:val="en-CA"/>
              </w:rPr>
              <w:tab/>
            </w:r>
            <w:r w:rsidR="0081038B" w:rsidRPr="000C3730">
              <w:rPr>
                <w:sz w:val="20"/>
                <w:szCs w:val="20"/>
                <w:lang w:val="en-CA"/>
              </w:rPr>
              <w:t>Grand Total</w:t>
            </w:r>
          </w:p>
        </w:tc>
        <w:tc>
          <w:tcPr>
            <w:tcW w:w="994" w:type="dxa"/>
          </w:tcPr>
          <w:p w14:paraId="7139765C" w14:textId="77777777" w:rsidR="0081038B" w:rsidRPr="000C3730" w:rsidRDefault="0081038B" w:rsidP="0081038B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1842" w:type="dxa"/>
            <w:gridSpan w:val="2"/>
          </w:tcPr>
          <w:p w14:paraId="605221F0" w14:textId="5D4E692B" w:rsidR="0081038B" w:rsidRPr="000C3730" w:rsidRDefault="0081038B" w:rsidP="0081038B">
            <w:pPr>
              <w:rPr>
                <w:sz w:val="20"/>
                <w:szCs w:val="20"/>
                <w:lang w:val="en-CA"/>
              </w:rPr>
            </w:pPr>
            <w:r w:rsidRPr="000C3730">
              <w:rPr>
                <w:rFonts w:hint="eastAsia"/>
                <w:sz w:val="20"/>
                <w:szCs w:val="20"/>
                <w:lang w:val="en-CA"/>
              </w:rPr>
              <w:t>$</w:t>
            </w:r>
          </w:p>
        </w:tc>
      </w:tr>
    </w:tbl>
    <w:p w14:paraId="26DD8DF5" w14:textId="262CFCF1" w:rsidR="002B6843" w:rsidRDefault="00850FF1">
      <w:pPr>
        <w:widowControl/>
        <w:jc w:val="left"/>
      </w:pPr>
      <w:r w:rsidRPr="0001079C">
        <w:rPr>
          <w:rFonts w:ascii="Abadi" w:hAnsi="Abadi"/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7A5C7C35" wp14:editId="09DA9361">
                <wp:simplePos x="0" y="0"/>
                <wp:positionH relativeFrom="margin">
                  <wp:posOffset>339725</wp:posOffset>
                </wp:positionH>
                <wp:positionV relativeFrom="paragraph">
                  <wp:posOffset>335280</wp:posOffset>
                </wp:positionV>
                <wp:extent cx="876300" cy="2202815"/>
                <wp:effectExtent l="0" t="0" r="0" b="0"/>
                <wp:wrapNone/>
                <wp:docPr id="1662361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02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3E324" w14:textId="77777777" w:rsidR="00850FF1" w:rsidRPr="0001079C" w:rsidRDefault="00850FF1" w:rsidP="00850FF1">
                            <w:pPr>
                              <w:rPr>
                                <w:rFonts w:ascii="Abadi" w:hAnsi="Abadi"/>
                                <w:szCs w:val="21"/>
                              </w:rPr>
                            </w:pPr>
                            <w:r>
                              <w:rPr>
                                <w:rFonts w:ascii="Abadi" w:hAnsi="Abadi"/>
                                <w:szCs w:val="21"/>
                              </w:rPr>
                              <w:t>Halal meat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C7C35" id="_x0000_s1028" type="#_x0000_t202" style="position:absolute;margin-left:26.75pt;margin-top:26.4pt;width:69pt;height:173.4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" filled="f" stroked="f">
                <v:textbox style="mso-fit-shape-to-text:t">
                  <w:txbxContent>
                    <w:p w14:paraId="66C3E324" w14:textId="77777777" w:rsidR="00850FF1" w:rsidRPr="0001079C" w:rsidRDefault="00850FF1" w:rsidP="00850FF1">
                      <w:pPr>
                        <w:rPr>
                          <w:rFonts w:ascii="Abadi" w:hAnsi="Abadi"/>
                          <w:szCs w:val="21"/>
                        </w:rPr>
                      </w:pPr>
                      <w:r>
                        <w:rPr>
                          <w:rFonts w:ascii="Abadi" w:hAnsi="Abadi"/>
                          <w:szCs w:val="21"/>
                        </w:rPr>
                        <w:t>Halal meat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079C">
        <w:rPr>
          <w:rFonts w:ascii="Abadi" w:hAnsi="Abadi"/>
        </w:rPr>
        <w:drawing>
          <wp:anchor distT="0" distB="0" distL="114300" distR="114300" simplePos="0" relativeHeight="251789312" behindDoc="0" locked="0" layoutInCell="1" allowOverlap="1" wp14:anchorId="0C2756D3" wp14:editId="082E3FF7">
            <wp:simplePos x="0" y="0"/>
            <wp:positionH relativeFrom="column">
              <wp:posOffset>0</wp:posOffset>
            </wp:positionH>
            <wp:positionV relativeFrom="paragraph">
              <wp:posOffset>351790</wp:posOffset>
            </wp:positionV>
            <wp:extent cx="292735" cy="294640"/>
            <wp:effectExtent l="0" t="0" r="0" b="0"/>
            <wp:wrapNone/>
            <wp:docPr id="562198219" name="Picture 10" descr="A black and white circle with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B8AB3E0-DDF0-714A-DD67-794C9616D6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black and white circle with a logo&#10;&#10;Description automatically generated">
                      <a:extLst>
                        <a:ext uri="{FF2B5EF4-FFF2-40B4-BE49-F238E27FC236}">
                          <a16:creationId xmlns:a16="http://schemas.microsoft.com/office/drawing/2014/main" id="{5B8AB3E0-DDF0-714A-DD67-794C9616D6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843">
        <w:br w:type="page"/>
      </w:r>
      <w:r w:rsidRPr="0001079C">
        <w:rPr>
          <w:rFonts w:ascii="Abadi" w:hAnsi="Abadi"/>
        </w:rPr>
        <w:drawing>
          <wp:anchor distT="0" distB="0" distL="114300" distR="114300" simplePos="0" relativeHeight="251790336" behindDoc="0" locked="0" layoutInCell="1" allowOverlap="1" wp14:anchorId="4F8F7E73" wp14:editId="4B3D7B50">
            <wp:simplePos x="0" y="0"/>
            <wp:positionH relativeFrom="column">
              <wp:posOffset>9525</wp:posOffset>
            </wp:positionH>
            <wp:positionV relativeFrom="paragraph">
              <wp:posOffset>-635</wp:posOffset>
            </wp:positionV>
            <wp:extent cx="288925" cy="289560"/>
            <wp:effectExtent l="0" t="0" r="0" b="0"/>
            <wp:wrapNone/>
            <wp:docPr id="1182036490" name="Picture 11" descr="A green logo with a leaf in a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498EFAC-C723-8A52-50B1-A319B19749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green logo with a leaf in a circle&#10;&#10;Description automatically generated">
                      <a:extLst>
                        <a:ext uri="{FF2B5EF4-FFF2-40B4-BE49-F238E27FC236}">
                          <a16:creationId xmlns:a16="http://schemas.microsoft.com/office/drawing/2014/main" id="{C498EFAC-C723-8A52-50B1-A319B19749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C2E3C" w14:textId="77777777" w:rsidR="00A3126A" w:rsidRPr="00110660" w:rsidRDefault="00A3126A" w:rsidP="00FB0FA7">
      <w:pPr>
        <w:ind w:firstLineChars="100" w:firstLine="400"/>
        <w:jc w:val="left"/>
        <w:rPr>
          <w:b/>
          <w:bCs/>
          <w:i/>
          <w:iCs/>
          <w:sz w:val="40"/>
          <w:szCs w:val="48"/>
        </w:rPr>
      </w:pPr>
      <w:r w:rsidRPr="00110660">
        <w:rPr>
          <w:b/>
          <w:bCs/>
          <w:i/>
          <w:iCs/>
          <w:sz w:val="40"/>
          <w:szCs w:val="48"/>
        </w:rPr>
        <w:lastRenderedPageBreak/>
        <w:t>If finances are tight, please pay what you can. We will make sure your child(ren) receives lunch.</w:t>
      </w:r>
    </w:p>
    <w:p w14:paraId="77007750" w14:textId="5515E698" w:rsidR="003D3E93" w:rsidRPr="00A3126A" w:rsidRDefault="006418EE" w:rsidP="00FB0FA7">
      <w:pPr>
        <w:ind w:firstLineChars="100" w:firstLine="240"/>
        <w:jc w:val="left"/>
        <w:rPr>
          <w:sz w:val="24"/>
        </w:rPr>
      </w:pPr>
      <w:r w:rsidRPr="00A3126A">
        <w:rPr>
          <w:sz w:val="24"/>
        </w:rPr>
        <w:t xml:space="preserve">Make cheques payable to </w:t>
      </w:r>
      <w:r w:rsidRPr="00A3126A">
        <w:rPr>
          <w:b/>
          <w:bCs/>
          <w:sz w:val="28"/>
          <w:szCs w:val="28"/>
        </w:rPr>
        <w:t>Courtenay Elementary Community School Society</w:t>
      </w:r>
      <w:r w:rsidRPr="00A3126A">
        <w:rPr>
          <w:sz w:val="24"/>
        </w:rPr>
        <w:t>.</w:t>
      </w:r>
    </w:p>
    <w:p w14:paraId="72A52F87" w14:textId="609AD29B" w:rsidR="00524D39" w:rsidRPr="00A3126A" w:rsidRDefault="00524D39" w:rsidP="00431D1D">
      <w:pPr>
        <w:ind w:firstLineChars="100" w:firstLine="240"/>
        <w:rPr>
          <w:sz w:val="24"/>
        </w:rPr>
      </w:pPr>
      <w:r w:rsidRPr="00A3126A">
        <w:rPr>
          <w:sz w:val="24"/>
        </w:rPr>
        <w:t xml:space="preserve">You can also pay by e-transfer. Send e-transfers to </w:t>
      </w:r>
      <w:r w:rsidRPr="00A3126A">
        <w:rPr>
          <w:rFonts w:ascii="Cascadia Mono" w:hAnsi="Cascadia Mono" w:cs="Cascadia Mono"/>
          <w:sz w:val="28"/>
          <w:szCs w:val="28"/>
        </w:rPr>
        <w:t>contact@cecss.org</w:t>
      </w:r>
      <w:r w:rsidRPr="00A3126A">
        <w:rPr>
          <w:sz w:val="28"/>
          <w:szCs w:val="28"/>
        </w:rPr>
        <w:t xml:space="preserve"> </w:t>
      </w:r>
      <w:r w:rsidRPr="00A3126A">
        <w:rPr>
          <w:sz w:val="24"/>
        </w:rPr>
        <w:t>and leave a note in the comment section so that we may identify your order.</w:t>
      </w:r>
    </w:p>
    <w:p w14:paraId="635B5535" w14:textId="51831DAD" w:rsidR="00524D39" w:rsidRPr="00A3126A" w:rsidRDefault="00C67C8B" w:rsidP="00591DC3">
      <w:pPr>
        <w:ind w:firstLineChars="100" w:firstLine="240"/>
        <w:rPr>
          <w:sz w:val="24"/>
          <w:lang w:val="en-CA"/>
        </w:rPr>
      </w:pPr>
      <w:r w:rsidRPr="00A3126A">
        <w:rPr>
          <w:sz w:val="24"/>
          <w:lang w:val="en-CA"/>
        </w:rPr>
        <w:t>All hot lunches include a main dish and sides of fruit and vegetables</w:t>
      </w:r>
      <w:r w:rsidR="00BB3E7B">
        <w:rPr>
          <w:sz w:val="24"/>
          <w:lang w:val="en-CA"/>
        </w:rPr>
        <w:t>, and a dessert from time to time</w:t>
      </w:r>
      <w:r w:rsidRPr="00A3126A">
        <w:rPr>
          <w:sz w:val="24"/>
          <w:lang w:val="en-CA"/>
        </w:rPr>
        <w:t xml:space="preserve">. </w:t>
      </w:r>
      <w:r w:rsidR="00524D39" w:rsidRPr="00A3126A">
        <w:rPr>
          <w:sz w:val="24"/>
          <w:lang w:val="en-CA"/>
        </w:rPr>
        <w:t>We have also started offering vegetarian options with some lunches.</w:t>
      </w:r>
    </w:p>
    <w:p w14:paraId="3EFD40B4" w14:textId="649658F0" w:rsidR="00B717C5" w:rsidRPr="00A3126A" w:rsidRDefault="00B717C5" w:rsidP="00591DC3">
      <w:pPr>
        <w:ind w:firstLineChars="100" w:firstLine="240"/>
        <w:rPr>
          <w:sz w:val="24"/>
          <w:lang w:val="en-CA"/>
        </w:rPr>
      </w:pPr>
      <w:r w:rsidRPr="00A3126A">
        <w:rPr>
          <w:sz w:val="24"/>
          <w:lang w:val="en-CA"/>
        </w:rPr>
        <w:t xml:space="preserve">Please return this form at </w:t>
      </w:r>
      <w:r w:rsidR="00C63E85" w:rsidRPr="00A3126A">
        <w:rPr>
          <w:sz w:val="24"/>
          <w:lang w:val="en-CA"/>
        </w:rPr>
        <w:t>least two</w:t>
      </w:r>
      <w:r w:rsidRPr="00A3126A">
        <w:rPr>
          <w:sz w:val="24"/>
          <w:lang w:val="en-CA"/>
        </w:rPr>
        <w:t xml:space="preserve"> days in advance of your order that we may prepare</w:t>
      </w:r>
      <w:r w:rsidR="00524D39" w:rsidRPr="00A3126A">
        <w:rPr>
          <w:sz w:val="24"/>
          <w:lang w:val="en-CA"/>
        </w:rPr>
        <w:t xml:space="preserve"> enough lunches for the day.</w:t>
      </w:r>
    </w:p>
    <w:p w14:paraId="660A62C8" w14:textId="38A37029" w:rsidR="00154218" w:rsidRPr="00A3126A" w:rsidRDefault="00154218" w:rsidP="00591DC3">
      <w:pPr>
        <w:ind w:firstLineChars="100" w:firstLine="240"/>
        <w:rPr>
          <w:sz w:val="24"/>
          <w:lang w:val="en-CA"/>
        </w:rPr>
      </w:pPr>
    </w:p>
    <w:p w14:paraId="5010D044" w14:textId="07D60833" w:rsidR="009E090A" w:rsidRPr="00A3126A" w:rsidRDefault="009E090A" w:rsidP="00591DC3">
      <w:pPr>
        <w:ind w:firstLineChars="100" w:firstLine="240"/>
        <w:rPr>
          <w:b/>
          <w:bCs/>
          <w:sz w:val="24"/>
          <w:lang w:val="en-CA"/>
        </w:rPr>
      </w:pPr>
      <w:r w:rsidRPr="00A3126A">
        <w:rPr>
          <w:b/>
          <w:bCs/>
          <w:sz w:val="24"/>
          <w:lang w:val="en-CA"/>
        </w:rPr>
        <w:t>NOTE</w:t>
      </w:r>
      <w:r w:rsidR="00C54BDE" w:rsidRPr="00A3126A">
        <w:rPr>
          <w:b/>
          <w:bCs/>
          <w:sz w:val="24"/>
          <w:lang w:val="en-CA"/>
        </w:rPr>
        <w:t>S</w:t>
      </w:r>
      <w:r w:rsidRPr="00A3126A">
        <w:rPr>
          <w:b/>
          <w:bCs/>
          <w:sz w:val="24"/>
          <w:lang w:val="en-CA"/>
        </w:rPr>
        <w:t xml:space="preserve"> TO PARENTS</w:t>
      </w:r>
    </w:p>
    <w:p w14:paraId="69F1B27E" w14:textId="441A4134" w:rsidR="00154218" w:rsidRPr="00A3126A" w:rsidRDefault="00154218" w:rsidP="002B6843">
      <w:pPr>
        <w:pStyle w:val="ListParagraph"/>
        <w:numPr>
          <w:ilvl w:val="0"/>
          <w:numId w:val="1"/>
        </w:numPr>
        <w:jc w:val="left"/>
        <w:rPr>
          <w:sz w:val="24"/>
          <w:lang w:val="en-CA"/>
        </w:rPr>
      </w:pPr>
      <w:r w:rsidRPr="00A3126A">
        <w:rPr>
          <w:sz w:val="24"/>
          <w:lang w:val="en-CA"/>
        </w:rPr>
        <w:t>To help remember what you ordered, please take a photo of this order form. Please consider ordering online with MunchaLunch.com as the service will send you automated lunch reminders.</w:t>
      </w:r>
    </w:p>
    <w:p w14:paraId="613F36BE" w14:textId="62221FED" w:rsidR="009E090A" w:rsidRPr="00A3126A" w:rsidRDefault="009E090A" w:rsidP="009E090A">
      <w:pPr>
        <w:pStyle w:val="ListParagraph"/>
        <w:numPr>
          <w:ilvl w:val="0"/>
          <w:numId w:val="1"/>
        </w:numPr>
        <w:rPr>
          <w:sz w:val="24"/>
          <w:lang w:val="en-CA"/>
        </w:rPr>
      </w:pPr>
      <w:r w:rsidRPr="00A3126A">
        <w:rPr>
          <w:sz w:val="24"/>
          <w:lang w:val="en-CA"/>
        </w:rPr>
        <w:t>We understand that that your child</w:t>
      </w:r>
      <w:r w:rsidR="00114421" w:rsidRPr="00A3126A">
        <w:rPr>
          <w:sz w:val="24"/>
          <w:lang w:val="en-CA"/>
        </w:rPr>
        <w:t>(ren)</w:t>
      </w:r>
      <w:r w:rsidRPr="00A3126A">
        <w:rPr>
          <w:sz w:val="24"/>
          <w:lang w:val="en-CA"/>
        </w:rPr>
        <w:t xml:space="preserve"> might not eat the lunch they are served. We’ve noticed a lot of food waste on certain days. This is a result of several factors: being picky, </w:t>
      </w:r>
      <w:r w:rsidR="00114421" w:rsidRPr="00A3126A">
        <w:rPr>
          <w:sz w:val="24"/>
          <w:lang w:val="en-CA"/>
        </w:rPr>
        <w:t xml:space="preserve">not </w:t>
      </w:r>
      <w:r w:rsidRPr="00A3126A">
        <w:rPr>
          <w:sz w:val="24"/>
          <w:lang w:val="en-CA"/>
        </w:rPr>
        <w:t>lik</w:t>
      </w:r>
      <w:r w:rsidR="00114421" w:rsidRPr="00A3126A">
        <w:rPr>
          <w:sz w:val="24"/>
          <w:lang w:val="en-CA"/>
        </w:rPr>
        <w:t>ing</w:t>
      </w:r>
      <w:r w:rsidRPr="00A3126A">
        <w:rPr>
          <w:sz w:val="24"/>
          <w:lang w:val="en-CA"/>
        </w:rPr>
        <w:t xml:space="preserve"> the lunch, </w:t>
      </w:r>
      <w:r w:rsidR="00C63E85" w:rsidRPr="00A3126A">
        <w:rPr>
          <w:sz w:val="24"/>
          <w:lang w:val="en-CA"/>
        </w:rPr>
        <w:t xml:space="preserve">having to eat with utensils, </w:t>
      </w:r>
      <w:r w:rsidR="00114421" w:rsidRPr="00A3126A">
        <w:rPr>
          <w:sz w:val="24"/>
          <w:lang w:val="en-CA"/>
        </w:rPr>
        <w:t>being distracted by friend</w:t>
      </w:r>
      <w:r w:rsidR="00BC1EF9" w:rsidRPr="00A3126A">
        <w:rPr>
          <w:sz w:val="24"/>
          <w:lang w:val="en-CA"/>
        </w:rPr>
        <w:t>s</w:t>
      </w:r>
      <w:r w:rsidRPr="00A3126A">
        <w:rPr>
          <w:sz w:val="24"/>
          <w:lang w:val="en-CA"/>
        </w:rPr>
        <w:t xml:space="preserve">, or not </w:t>
      </w:r>
      <w:r w:rsidR="00114421" w:rsidRPr="00A3126A">
        <w:rPr>
          <w:sz w:val="24"/>
          <w:lang w:val="en-CA"/>
        </w:rPr>
        <w:t xml:space="preserve">having </w:t>
      </w:r>
      <w:r w:rsidRPr="00A3126A">
        <w:rPr>
          <w:sz w:val="24"/>
          <w:lang w:val="en-CA"/>
        </w:rPr>
        <w:t xml:space="preserve">enough time to eat. We don’t want kids to go hungry if they can’t </w:t>
      </w:r>
      <w:r w:rsidR="00114421" w:rsidRPr="00A3126A">
        <w:rPr>
          <w:sz w:val="24"/>
          <w:lang w:val="en-CA"/>
        </w:rPr>
        <w:t xml:space="preserve">or won’t </w:t>
      </w:r>
      <w:r w:rsidRPr="00A3126A">
        <w:rPr>
          <w:sz w:val="24"/>
          <w:lang w:val="en-CA"/>
        </w:rPr>
        <w:t xml:space="preserve">eat their lunch, but we also don’t have the capacity to provide alternatives. If you think </w:t>
      </w:r>
      <w:r w:rsidR="00114421" w:rsidRPr="00A3126A">
        <w:rPr>
          <w:sz w:val="24"/>
          <w:lang w:val="en-CA"/>
        </w:rPr>
        <w:t xml:space="preserve">the </w:t>
      </w:r>
      <w:proofErr w:type="gramStart"/>
      <w:r w:rsidR="00114421" w:rsidRPr="00A3126A">
        <w:rPr>
          <w:sz w:val="24"/>
          <w:lang w:val="en-CA"/>
        </w:rPr>
        <w:t>lunch</w:t>
      </w:r>
      <w:proofErr w:type="gramEnd"/>
      <w:r w:rsidR="00114421" w:rsidRPr="00A3126A">
        <w:rPr>
          <w:sz w:val="24"/>
          <w:lang w:val="en-CA"/>
        </w:rPr>
        <w:t xml:space="preserve"> you ordered might be a challenge for </w:t>
      </w:r>
      <w:r w:rsidRPr="00A3126A">
        <w:rPr>
          <w:sz w:val="24"/>
          <w:lang w:val="en-CA"/>
        </w:rPr>
        <w:t>your child</w:t>
      </w:r>
      <w:r w:rsidR="00114421" w:rsidRPr="00A3126A">
        <w:rPr>
          <w:sz w:val="24"/>
          <w:lang w:val="en-CA"/>
        </w:rPr>
        <w:t>(ren)</w:t>
      </w:r>
      <w:r w:rsidRPr="00A3126A">
        <w:rPr>
          <w:sz w:val="24"/>
          <w:lang w:val="en-CA"/>
        </w:rPr>
        <w:t xml:space="preserve">, please be sure to pack extra snacks in their </w:t>
      </w:r>
      <w:r w:rsidR="00114421" w:rsidRPr="00A3126A">
        <w:rPr>
          <w:sz w:val="24"/>
          <w:lang w:val="en-CA"/>
        </w:rPr>
        <w:t>backpacks</w:t>
      </w:r>
      <w:r w:rsidRPr="00A3126A">
        <w:rPr>
          <w:sz w:val="24"/>
          <w:lang w:val="en-CA"/>
        </w:rPr>
        <w:t>.</w:t>
      </w:r>
    </w:p>
    <w:p w14:paraId="1955AC72" w14:textId="77777777" w:rsidR="002B6843" w:rsidRDefault="002B6843" w:rsidP="002E7635">
      <w:pPr>
        <w:ind w:firstLineChars="100" w:firstLine="240"/>
        <w:rPr>
          <w:sz w:val="24"/>
        </w:rPr>
      </w:pPr>
    </w:p>
    <w:p w14:paraId="029FB786" w14:textId="5F7EAA3C" w:rsidR="006418EE" w:rsidRDefault="006418EE" w:rsidP="002E7635">
      <w:pPr>
        <w:ind w:firstLineChars="100" w:firstLine="240"/>
        <w:rPr>
          <w:sz w:val="24"/>
        </w:rPr>
      </w:pPr>
      <w:r w:rsidRPr="00A3126A">
        <w:rPr>
          <w:rFonts w:hint="eastAsia"/>
          <w:sz w:val="24"/>
        </w:rPr>
        <w:t>F</w:t>
      </w:r>
      <w:r w:rsidRPr="00A3126A">
        <w:rPr>
          <w:sz w:val="24"/>
        </w:rPr>
        <w:t xml:space="preserve">or more information about the hot lunch program </w:t>
      </w:r>
      <w:r w:rsidR="00154218" w:rsidRPr="00A3126A">
        <w:rPr>
          <w:sz w:val="24"/>
        </w:rPr>
        <w:t xml:space="preserve">and to check on potential allergens in the meals, </w:t>
      </w:r>
      <w:r w:rsidRPr="00A3126A">
        <w:rPr>
          <w:sz w:val="24"/>
        </w:rPr>
        <w:t xml:space="preserve">visit </w:t>
      </w:r>
      <w:hyperlink r:id="rId12" w:history="1">
        <w:r w:rsidR="00991D41" w:rsidRPr="000D3620">
          <w:rPr>
            <w:rStyle w:val="Hyperlink"/>
            <w:sz w:val="24"/>
          </w:rPr>
          <w:t>https://cecss.org/hot-lunch/</w:t>
        </w:r>
      </w:hyperlink>
      <w:r w:rsidR="00991D41">
        <w:rPr>
          <w:sz w:val="24"/>
        </w:rPr>
        <w:t xml:space="preserve"> or scan the QR Code</w:t>
      </w:r>
    </w:p>
    <w:p w14:paraId="39E8DC0E" w14:textId="77777777" w:rsidR="00991D41" w:rsidRDefault="00991D41" w:rsidP="002E7635">
      <w:pPr>
        <w:ind w:firstLineChars="100" w:firstLine="240"/>
        <w:rPr>
          <w:sz w:val="24"/>
        </w:rPr>
      </w:pPr>
    </w:p>
    <w:p w14:paraId="26C9CD93" w14:textId="354EDA35" w:rsidR="00991D41" w:rsidRPr="00A3126A" w:rsidRDefault="00991D41" w:rsidP="00991D41">
      <w:pPr>
        <w:ind w:firstLineChars="100" w:firstLine="240"/>
        <w:jc w:val="center"/>
        <w:rPr>
          <w:sz w:val="24"/>
        </w:rPr>
      </w:pPr>
      <w:r w:rsidRPr="00991D41">
        <w:rPr>
          <w:noProof/>
          <w:sz w:val="24"/>
        </w:rPr>
        <w:drawing>
          <wp:inline distT="0" distB="0" distL="0" distR="0" wp14:anchorId="5CD51705" wp14:editId="6C2A781F">
            <wp:extent cx="870740" cy="1082040"/>
            <wp:effectExtent l="0" t="0" r="5715" b="3810"/>
            <wp:docPr id="753307853" name="Picture 8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307853" name="Picture 8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" cy="109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1D41" w:rsidRPr="00A3126A" w:rsidSect="00D62BE1">
      <w:headerReference w:type="default" r:id="rId14"/>
      <w:footerReference w:type="default" r:id="rId15"/>
      <w:pgSz w:w="12240" w:h="15840"/>
      <w:pgMar w:top="1440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7A4B8" w14:textId="77777777" w:rsidR="00F2783B" w:rsidRDefault="00F2783B" w:rsidP="00223D1E">
      <w:r>
        <w:separator/>
      </w:r>
    </w:p>
  </w:endnote>
  <w:endnote w:type="continuationSeparator" w:id="0">
    <w:p w14:paraId="5A47B62E" w14:textId="77777777" w:rsidR="00F2783B" w:rsidRDefault="00F2783B" w:rsidP="0022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,Bold">
    <w:altName w:val="Tahoma"/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scadia Mono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92925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0423B31" w14:textId="48721E23" w:rsidR="002B6843" w:rsidRDefault="002B6843" w:rsidP="002B684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F9825" w14:textId="77777777" w:rsidR="00F2783B" w:rsidRDefault="00F2783B" w:rsidP="00223D1E">
      <w:r>
        <w:separator/>
      </w:r>
    </w:p>
  </w:footnote>
  <w:footnote w:type="continuationSeparator" w:id="0">
    <w:p w14:paraId="454C9658" w14:textId="77777777" w:rsidR="00F2783B" w:rsidRDefault="00F2783B" w:rsidP="00223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54692" w14:textId="4AF84152" w:rsidR="00223D1E" w:rsidRDefault="006418EE" w:rsidP="006418EE">
    <w:pPr>
      <w:pStyle w:val="NormalWeb"/>
      <w:jc w:val="center"/>
    </w:pPr>
    <w:r w:rsidRPr="00842BDD">
      <w:rPr>
        <w:rFonts w:ascii="Tahoma" w:hAnsi="Tahoma" w:cs="Tahoma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6F5743D" wp14:editId="3EAEAED6">
          <wp:simplePos x="0" y="0"/>
          <wp:positionH relativeFrom="column">
            <wp:posOffset>20320</wp:posOffset>
          </wp:positionH>
          <wp:positionV relativeFrom="paragraph">
            <wp:posOffset>175895</wp:posOffset>
          </wp:positionV>
          <wp:extent cx="812880" cy="748080"/>
          <wp:effectExtent l="0" t="0" r="0" b="1270"/>
          <wp:wrapNone/>
          <wp:docPr id="919772347" name="Picture 919772347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80" cy="7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D1E" w:rsidRPr="00842BDD">
      <w:rPr>
        <w:rFonts w:ascii="Tahoma" w:hAnsi="Tahoma" w:cs="Tahoma"/>
        <w:sz w:val="28"/>
        <w:szCs w:val="28"/>
      </w:rPr>
      <w:t xml:space="preserve">Courtenay Elementary - Hot Lunch Order </w:t>
    </w:r>
    <w:proofErr w:type="gramStart"/>
    <w:r w:rsidR="00223D1E" w:rsidRPr="00842BDD">
      <w:rPr>
        <w:rFonts w:ascii="Tahoma" w:hAnsi="Tahoma" w:cs="Tahoma"/>
        <w:sz w:val="28"/>
        <w:szCs w:val="28"/>
      </w:rPr>
      <w:t>Form</w:t>
    </w:r>
    <w:r w:rsidR="00A3126A" w:rsidRPr="00842BDD">
      <w:rPr>
        <w:rFonts w:ascii="Tahoma" w:hAnsi="Tahoma" w:cs="Tahoma"/>
        <w:sz w:val="28"/>
        <w:szCs w:val="28"/>
      </w:rPr>
      <w:t xml:space="preserve">  PAY</w:t>
    </w:r>
    <w:proofErr w:type="gramEnd"/>
    <w:r w:rsidR="00A3126A" w:rsidRPr="00842BDD">
      <w:rPr>
        <w:rFonts w:ascii="Tahoma" w:hAnsi="Tahoma" w:cs="Tahoma"/>
        <w:sz w:val="28"/>
        <w:szCs w:val="28"/>
      </w:rPr>
      <w:t xml:space="preserve"> WHAT YOU CAN</w:t>
    </w:r>
  </w:p>
  <w:p w14:paraId="3E21219C" w14:textId="15E36793" w:rsidR="00223D1E" w:rsidRDefault="00850FF1" w:rsidP="006418EE">
    <w:pPr>
      <w:pStyle w:val="NormalWeb"/>
      <w:jc w:val="center"/>
    </w:pPr>
    <w:r>
      <w:rPr>
        <w:rFonts w:ascii="Tahoma" w:hAnsi="Tahoma" w:cs="Tahoma"/>
      </w:rPr>
      <w:t xml:space="preserve">January </w:t>
    </w:r>
    <w:r w:rsidR="00223D1E">
      <w:rPr>
        <w:rFonts w:ascii="Tahoma" w:hAnsi="Tahoma" w:cs="Tahoma"/>
      </w:rPr>
      <w:t>202</w:t>
    </w:r>
    <w:r>
      <w:rPr>
        <w:rFonts w:ascii="Tahoma" w:hAnsi="Tahoma" w:cs="Tahoma"/>
      </w:rPr>
      <w:t>5</w:t>
    </w:r>
    <w:r w:rsidR="00223D1E">
      <w:rPr>
        <w:rFonts w:ascii="Tahoma" w:hAnsi="Tahoma" w:cs="Tahoma"/>
      </w:rPr>
      <w:t xml:space="preserve"> </w:t>
    </w:r>
    <w:r w:rsidR="006F10C8">
      <w:rPr>
        <w:rFonts w:ascii="Tahoma" w:hAnsi="Tahoma" w:cs="Tahoma"/>
      </w:rPr>
      <w:t>(</w:t>
    </w:r>
    <w:r>
      <w:rPr>
        <w:rFonts w:ascii="Tahoma" w:hAnsi="Tahoma" w:cs="Tahoma"/>
      </w:rPr>
      <w:t>JAN 13</w:t>
    </w:r>
    <w:r w:rsidR="00223D1E">
      <w:rPr>
        <w:rFonts w:ascii="Tahoma" w:hAnsi="Tahoma" w:cs="Tahoma"/>
      </w:rPr>
      <w:t xml:space="preserve"> to </w:t>
    </w:r>
    <w:r>
      <w:rPr>
        <w:rFonts w:ascii="Tahoma" w:hAnsi="Tahoma" w:cs="Tahoma"/>
      </w:rPr>
      <w:t>JAN</w:t>
    </w:r>
    <w:r w:rsidR="00BB3E7B">
      <w:rPr>
        <w:rFonts w:ascii="Tahoma" w:hAnsi="Tahoma" w:cs="Tahoma"/>
      </w:rPr>
      <w:t xml:space="preserve"> </w:t>
    </w:r>
    <w:r>
      <w:rPr>
        <w:rFonts w:ascii="Tahoma" w:hAnsi="Tahoma" w:cs="Tahoma"/>
      </w:rPr>
      <w:t>31</w:t>
    </w:r>
    <w:r w:rsidR="006F10C8">
      <w:rPr>
        <w:rFonts w:ascii="Tahoma" w:hAnsi="Tahoma" w:cs="Tahoma"/>
      </w:rPr>
      <w:t>)</w:t>
    </w:r>
  </w:p>
  <w:p w14:paraId="51DB4DDC" w14:textId="483567C2" w:rsidR="00223D1E" w:rsidRPr="00223D1E" w:rsidRDefault="00223D1E" w:rsidP="00223D1E">
    <w:pPr>
      <w:pStyle w:val="NormalWe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9373A"/>
    <w:multiLevelType w:val="hybridMultilevel"/>
    <w:tmpl w:val="B53E89F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48851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1E"/>
    <w:rsid w:val="00082CEF"/>
    <w:rsid w:val="00087F70"/>
    <w:rsid w:val="000C3730"/>
    <w:rsid w:val="000D73A4"/>
    <w:rsid w:val="00110660"/>
    <w:rsid w:val="001106A1"/>
    <w:rsid w:val="00110DEE"/>
    <w:rsid w:val="00114421"/>
    <w:rsid w:val="00136630"/>
    <w:rsid w:val="0014308D"/>
    <w:rsid w:val="00154218"/>
    <w:rsid w:val="0017031F"/>
    <w:rsid w:val="001A1887"/>
    <w:rsid w:val="001A3F52"/>
    <w:rsid w:val="001A69DD"/>
    <w:rsid w:val="001E7444"/>
    <w:rsid w:val="001F464A"/>
    <w:rsid w:val="001F7F81"/>
    <w:rsid w:val="002017FA"/>
    <w:rsid w:val="00223D1E"/>
    <w:rsid w:val="002373B2"/>
    <w:rsid w:val="00283E66"/>
    <w:rsid w:val="00285937"/>
    <w:rsid w:val="002B6843"/>
    <w:rsid w:val="002B7D68"/>
    <w:rsid w:val="002E3495"/>
    <w:rsid w:val="002E7635"/>
    <w:rsid w:val="00352C04"/>
    <w:rsid w:val="0035670A"/>
    <w:rsid w:val="00377374"/>
    <w:rsid w:val="003D3E93"/>
    <w:rsid w:val="003F49AA"/>
    <w:rsid w:val="0041405B"/>
    <w:rsid w:val="00431D1D"/>
    <w:rsid w:val="00440667"/>
    <w:rsid w:val="004A20A4"/>
    <w:rsid w:val="004D40C3"/>
    <w:rsid w:val="004F5AAC"/>
    <w:rsid w:val="005034B2"/>
    <w:rsid w:val="005075A8"/>
    <w:rsid w:val="00524D39"/>
    <w:rsid w:val="00553700"/>
    <w:rsid w:val="005629C2"/>
    <w:rsid w:val="00565F0D"/>
    <w:rsid w:val="00591DC3"/>
    <w:rsid w:val="00600651"/>
    <w:rsid w:val="006151CB"/>
    <w:rsid w:val="006418EE"/>
    <w:rsid w:val="00654EAC"/>
    <w:rsid w:val="00662E2B"/>
    <w:rsid w:val="006631BD"/>
    <w:rsid w:val="006C08D1"/>
    <w:rsid w:val="006C5065"/>
    <w:rsid w:val="006F10C8"/>
    <w:rsid w:val="007032B5"/>
    <w:rsid w:val="007060FA"/>
    <w:rsid w:val="00711A82"/>
    <w:rsid w:val="00752A4D"/>
    <w:rsid w:val="00780092"/>
    <w:rsid w:val="00781544"/>
    <w:rsid w:val="007949DA"/>
    <w:rsid w:val="007A426F"/>
    <w:rsid w:val="007B03DC"/>
    <w:rsid w:val="007D5E3F"/>
    <w:rsid w:val="007D5F23"/>
    <w:rsid w:val="007E24DC"/>
    <w:rsid w:val="0081038B"/>
    <w:rsid w:val="00810958"/>
    <w:rsid w:val="00812A78"/>
    <w:rsid w:val="008245BD"/>
    <w:rsid w:val="00832465"/>
    <w:rsid w:val="008373A1"/>
    <w:rsid w:val="00842BDD"/>
    <w:rsid w:val="00850FF1"/>
    <w:rsid w:val="008A545B"/>
    <w:rsid w:val="008A6FC7"/>
    <w:rsid w:val="008F4DCC"/>
    <w:rsid w:val="008F7DD8"/>
    <w:rsid w:val="00991D41"/>
    <w:rsid w:val="009E090A"/>
    <w:rsid w:val="009F3FEB"/>
    <w:rsid w:val="009F54B0"/>
    <w:rsid w:val="00A07EA4"/>
    <w:rsid w:val="00A3126A"/>
    <w:rsid w:val="00AB75E3"/>
    <w:rsid w:val="00AC4C26"/>
    <w:rsid w:val="00AC6BDF"/>
    <w:rsid w:val="00AD45EF"/>
    <w:rsid w:val="00B002F3"/>
    <w:rsid w:val="00B67775"/>
    <w:rsid w:val="00B717C5"/>
    <w:rsid w:val="00BB3E7B"/>
    <w:rsid w:val="00BB4774"/>
    <w:rsid w:val="00BC1EF9"/>
    <w:rsid w:val="00BE0637"/>
    <w:rsid w:val="00BE6F49"/>
    <w:rsid w:val="00C15572"/>
    <w:rsid w:val="00C172AA"/>
    <w:rsid w:val="00C23041"/>
    <w:rsid w:val="00C455DB"/>
    <w:rsid w:val="00C54BDE"/>
    <w:rsid w:val="00C63E85"/>
    <w:rsid w:val="00C67C8B"/>
    <w:rsid w:val="00C71901"/>
    <w:rsid w:val="00C964C3"/>
    <w:rsid w:val="00CA0616"/>
    <w:rsid w:val="00CC36D7"/>
    <w:rsid w:val="00CE4AD7"/>
    <w:rsid w:val="00D016C6"/>
    <w:rsid w:val="00D41244"/>
    <w:rsid w:val="00D62BE1"/>
    <w:rsid w:val="00D802C2"/>
    <w:rsid w:val="00D83E09"/>
    <w:rsid w:val="00D85FCB"/>
    <w:rsid w:val="00D87E04"/>
    <w:rsid w:val="00D96078"/>
    <w:rsid w:val="00DB34DC"/>
    <w:rsid w:val="00DD4DEA"/>
    <w:rsid w:val="00E04F25"/>
    <w:rsid w:val="00E1520B"/>
    <w:rsid w:val="00E216EA"/>
    <w:rsid w:val="00E66B1E"/>
    <w:rsid w:val="00E7681D"/>
    <w:rsid w:val="00EC6E61"/>
    <w:rsid w:val="00F07206"/>
    <w:rsid w:val="00F2783B"/>
    <w:rsid w:val="00F41E62"/>
    <w:rsid w:val="00F467DF"/>
    <w:rsid w:val="00FB0689"/>
    <w:rsid w:val="00FB0FA7"/>
    <w:rsid w:val="00FB3E5F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68FE3"/>
  <w15:chartTrackingRefBased/>
  <w15:docId w15:val="{9DB3ED35-3032-4046-A290-531F2EB7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F1"/>
    <w:pPr>
      <w:widowControl w:val="0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D1E"/>
    <w:pPr>
      <w:tabs>
        <w:tab w:val="center" w:pos="4680"/>
        <w:tab w:val="right" w:pos="9360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23D1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3D1E"/>
    <w:pPr>
      <w:tabs>
        <w:tab w:val="center" w:pos="4680"/>
        <w:tab w:val="right" w:pos="9360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23D1E"/>
    <w:rPr>
      <w:lang w:val="en-US"/>
    </w:rPr>
  </w:style>
  <w:style w:type="paragraph" w:styleId="NormalWeb">
    <w:name w:val="Normal (Web)"/>
    <w:basedOn w:val="Normal"/>
    <w:uiPriority w:val="99"/>
    <w:unhideWhenUsed/>
    <w:rsid w:val="00223D1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val="en-CA"/>
    </w:rPr>
  </w:style>
  <w:style w:type="table" w:styleId="TableGrid">
    <w:name w:val="Table Grid"/>
    <w:basedOn w:val="TableNormal"/>
    <w:uiPriority w:val="39"/>
    <w:rsid w:val="0022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2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C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09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0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7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0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5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css.org/hot-lunc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ngall.com/de/vegan-png/download/6887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habitatadvocate.com.au/?tag=halal-subwa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842F7-96C3-425C-AA34-4D3042D1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Author_A</dc:creator>
  <cp:keywords/>
  <dc:description/>
  <cp:lastModifiedBy>Editor_ST</cp:lastModifiedBy>
  <cp:revision>46</cp:revision>
  <cp:lastPrinted>2024-12-19T04:15:00Z</cp:lastPrinted>
  <dcterms:created xsi:type="dcterms:W3CDTF">2023-04-25T01:47:00Z</dcterms:created>
  <dcterms:modified xsi:type="dcterms:W3CDTF">2024-12-19T04:15:00Z</dcterms:modified>
</cp:coreProperties>
</file>